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E42" w:rsidRDefault="00214B89" w:rsidP="00B53E42">
      <w:pPr>
        <w:jc w:val="center"/>
        <w:rPr>
          <w:rFonts w:asciiTheme="minorBidi" w:hAnsiTheme="minorBidi"/>
          <w:b/>
          <w:bCs/>
          <w:sz w:val="44"/>
          <w:szCs w:val="44"/>
          <w:u w:val="single"/>
          <w:rtl/>
        </w:rPr>
      </w:pPr>
      <w:r w:rsidRPr="0068244C">
        <w:rPr>
          <w:rFonts w:asciiTheme="minorBidi" w:hAnsiTheme="minorBidi"/>
          <w:b/>
          <w:bCs/>
          <w:sz w:val="44"/>
          <w:szCs w:val="44"/>
          <w:u w:val="single"/>
          <w:rtl/>
        </w:rPr>
        <w:t>רשימת ספרי לימוד</w:t>
      </w:r>
      <w:r w:rsidR="005015A2" w:rsidRPr="0068244C">
        <w:rPr>
          <w:rFonts w:asciiTheme="minorBidi" w:hAnsiTheme="minorBidi"/>
          <w:b/>
          <w:bCs/>
          <w:sz w:val="44"/>
          <w:szCs w:val="44"/>
          <w:u w:val="single"/>
          <w:rtl/>
        </w:rPr>
        <w:t xml:space="preserve"> לשכבת</w:t>
      </w:r>
      <w:r w:rsidRPr="0068244C">
        <w:rPr>
          <w:rFonts w:asciiTheme="minorBidi" w:hAnsiTheme="minorBidi"/>
          <w:b/>
          <w:bCs/>
          <w:sz w:val="44"/>
          <w:szCs w:val="44"/>
          <w:u w:val="single"/>
          <w:rtl/>
        </w:rPr>
        <w:t xml:space="preserve"> י' </w:t>
      </w:r>
      <w:r w:rsidR="005015A2" w:rsidRPr="0068244C">
        <w:rPr>
          <w:rFonts w:asciiTheme="minorBidi" w:hAnsiTheme="minorBidi"/>
          <w:b/>
          <w:bCs/>
          <w:sz w:val="44"/>
          <w:szCs w:val="44"/>
          <w:u w:val="single"/>
          <w:rtl/>
        </w:rPr>
        <w:t>לשנה"ל</w:t>
      </w:r>
      <w:r w:rsidR="0068244C" w:rsidRPr="0068244C">
        <w:rPr>
          <w:rFonts w:asciiTheme="minorBidi" w:hAnsiTheme="minorBidi" w:hint="cs"/>
          <w:b/>
          <w:bCs/>
          <w:sz w:val="44"/>
          <w:szCs w:val="44"/>
          <w:u w:val="single"/>
          <w:rtl/>
        </w:rPr>
        <w:t xml:space="preserve"> </w:t>
      </w:r>
      <w:r w:rsidR="00E31506" w:rsidRPr="0068244C">
        <w:rPr>
          <w:rFonts w:asciiTheme="minorBidi" w:hAnsiTheme="minorBidi"/>
          <w:b/>
          <w:bCs/>
          <w:sz w:val="44"/>
          <w:szCs w:val="44"/>
          <w:u w:val="single"/>
          <w:rtl/>
        </w:rPr>
        <w:t>תשפ"</w:t>
      </w:r>
      <w:r w:rsidR="00AC71B7">
        <w:rPr>
          <w:rFonts w:asciiTheme="minorBidi" w:hAnsiTheme="minorBidi" w:hint="cs"/>
          <w:b/>
          <w:bCs/>
          <w:sz w:val="44"/>
          <w:szCs w:val="44"/>
          <w:u w:val="single"/>
          <w:rtl/>
        </w:rPr>
        <w:t>ז</w:t>
      </w:r>
    </w:p>
    <w:p w:rsidR="00C04CD6" w:rsidRPr="00B53E42" w:rsidRDefault="009467F9" w:rsidP="00B53E42">
      <w:pPr>
        <w:rPr>
          <w:rFonts w:asciiTheme="minorBidi" w:hAnsiTheme="minorBidi"/>
          <w:b/>
          <w:bCs/>
          <w:sz w:val="44"/>
          <w:szCs w:val="44"/>
          <w:u w:val="single"/>
          <w:rtl/>
        </w:rPr>
      </w:pPr>
      <w:r w:rsidRPr="0068244C">
        <w:rPr>
          <w:rFonts w:asciiTheme="minorBidi" w:hAnsiTheme="minorBidi"/>
          <w:sz w:val="24"/>
          <w:szCs w:val="24"/>
          <w:rtl/>
        </w:rPr>
        <w:t>להלן רשימת הספרים לשכבת י'. יש לרכוש לכל הכיתות את רשימת הספרים המצורפת. במתמטיקה ובאנגלית- יש לרכוש את הספר לפי שיבוץ ליחידות לימוד (יח"ל) כפי שכתוב בתעודת סוף שנה. בנוסף, יש לרכוש את ספרי המגמות עפ"י המגמות שהתקבלתם</w:t>
      </w:r>
      <w:r w:rsidR="00FA39C7" w:rsidRPr="0068244C">
        <w:rPr>
          <w:rFonts w:asciiTheme="minorBidi" w:hAnsiTheme="minorBidi"/>
          <w:sz w:val="24"/>
          <w:szCs w:val="24"/>
          <w:rtl/>
        </w:rPr>
        <w:t xml:space="preserve"> אליהן.</w:t>
      </w:r>
    </w:p>
    <w:p w:rsidR="001E7D5D" w:rsidRPr="0068244C" w:rsidRDefault="004934C6" w:rsidP="001E7D5D">
      <w:pPr>
        <w:spacing w:line="240" w:lineRule="auto"/>
        <w:rPr>
          <w:rFonts w:asciiTheme="minorBidi" w:hAnsiTheme="minorBidi"/>
          <w:sz w:val="32"/>
          <w:szCs w:val="32"/>
          <w:rtl/>
        </w:rPr>
      </w:pPr>
      <w:r w:rsidRPr="0068244C">
        <w:rPr>
          <w:rFonts w:asciiTheme="minorBidi" w:hAnsiTheme="minorBidi"/>
          <w:b/>
          <w:bCs/>
          <w:sz w:val="32"/>
          <w:szCs w:val="32"/>
          <w:u w:val="single"/>
          <w:rtl/>
        </w:rPr>
        <w:t>מקצועות החובה לכל התלמידים:</w:t>
      </w:r>
    </w:p>
    <w:p w:rsidR="000E2983" w:rsidRPr="0068244C" w:rsidRDefault="000E2983" w:rsidP="00896757">
      <w:pPr>
        <w:spacing w:after="0"/>
        <w:rPr>
          <w:rFonts w:asciiTheme="minorBidi" w:hAnsiTheme="minorBidi"/>
          <w:sz w:val="28"/>
          <w:szCs w:val="28"/>
          <w:rtl/>
        </w:rPr>
      </w:pPr>
      <w:r w:rsidRPr="0068244C">
        <w:rPr>
          <w:rFonts w:asciiTheme="minorBidi" w:hAnsiTheme="minorBidi"/>
          <w:sz w:val="28"/>
          <w:szCs w:val="28"/>
          <w:rtl/>
        </w:rPr>
        <w:t>*</w:t>
      </w:r>
      <w:r w:rsidR="00A03146" w:rsidRPr="0068244C">
        <w:rPr>
          <w:rFonts w:asciiTheme="minorBidi" w:hAnsiTheme="minorBidi"/>
          <w:b/>
          <w:bCs/>
          <w:sz w:val="32"/>
          <w:szCs w:val="32"/>
          <w:rtl/>
        </w:rPr>
        <w:t xml:space="preserve"> על ספרים נוספים תימסר הודעה במהלך השנה</w:t>
      </w:r>
    </w:p>
    <w:p w:rsidR="001E446B" w:rsidRPr="00273070" w:rsidRDefault="00AC22CC" w:rsidP="00896757">
      <w:pPr>
        <w:spacing w:after="0"/>
        <w:rPr>
          <w:rFonts w:asciiTheme="minorBidi" w:hAnsiTheme="minorBidi"/>
          <w:b/>
          <w:bCs/>
          <w:sz w:val="28"/>
          <w:szCs w:val="28"/>
          <w:rtl/>
        </w:rPr>
      </w:pPr>
      <w:r w:rsidRPr="0068244C">
        <w:rPr>
          <w:rFonts w:asciiTheme="minorBidi" w:hAnsiTheme="minorBidi"/>
          <w:b/>
          <w:bCs/>
          <w:sz w:val="28"/>
          <w:szCs w:val="28"/>
          <w:rtl/>
        </w:rPr>
        <w:t xml:space="preserve">* </w:t>
      </w:r>
      <w:r w:rsidR="00A37CC2" w:rsidRPr="0068244C">
        <w:rPr>
          <w:rFonts w:asciiTheme="minorBidi" w:hAnsiTheme="minorBidi"/>
          <w:b/>
          <w:bCs/>
          <w:sz w:val="28"/>
          <w:szCs w:val="28"/>
          <w:rtl/>
        </w:rPr>
        <w:t>יש לקנות את הספרים באנגלית רק לאחר חלוקה ליחידות לימוד</w:t>
      </w:r>
      <w:r w:rsidR="00896757">
        <w:rPr>
          <w:rFonts w:asciiTheme="minorBidi" w:hAnsiTheme="minorBidi" w:hint="cs"/>
          <w:b/>
          <w:bCs/>
          <w:sz w:val="28"/>
          <w:szCs w:val="28"/>
          <w:rtl/>
        </w:rPr>
        <w:t>.</w:t>
      </w:r>
    </w:p>
    <w:tbl>
      <w:tblPr>
        <w:tblStyle w:val="a5"/>
        <w:tblpPr w:leftFromText="180" w:rightFromText="180" w:vertAnchor="page" w:horzAnchor="margin" w:tblpXSpec="center" w:tblpY="5485"/>
        <w:bidiVisual/>
        <w:tblW w:w="10924" w:type="dxa"/>
        <w:tblLayout w:type="fixed"/>
        <w:tblLook w:val="04A0" w:firstRow="1" w:lastRow="0" w:firstColumn="1" w:lastColumn="0" w:noHBand="0" w:noVBand="1"/>
      </w:tblPr>
      <w:tblGrid>
        <w:gridCol w:w="1698"/>
        <w:gridCol w:w="6953"/>
        <w:gridCol w:w="2273"/>
      </w:tblGrid>
      <w:tr w:rsidR="00607594" w:rsidRPr="0068244C" w:rsidTr="004636AA">
        <w:trPr>
          <w:trHeight w:val="557"/>
        </w:trPr>
        <w:tc>
          <w:tcPr>
            <w:tcW w:w="1698" w:type="dxa"/>
            <w:vAlign w:val="center"/>
          </w:tcPr>
          <w:p w:rsidR="00607594" w:rsidRPr="004636AA" w:rsidRDefault="00607594" w:rsidP="004636A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מקצוע</w:t>
            </w:r>
          </w:p>
        </w:tc>
        <w:tc>
          <w:tcPr>
            <w:tcW w:w="6953" w:type="dxa"/>
            <w:vAlign w:val="center"/>
          </w:tcPr>
          <w:p w:rsidR="00607594" w:rsidRPr="0068244C" w:rsidRDefault="00607594" w:rsidP="004636A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שם הספר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4636A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המחבר/ההוצאה</w:t>
            </w:r>
          </w:p>
        </w:tc>
      </w:tr>
      <w:tr w:rsidR="00DF66B9" w:rsidRPr="0068244C" w:rsidTr="00955FEC">
        <w:trPr>
          <w:trHeight w:val="557"/>
        </w:trPr>
        <w:tc>
          <w:tcPr>
            <w:tcW w:w="1698" w:type="dxa"/>
            <w:vAlign w:val="center"/>
          </w:tcPr>
          <w:p w:rsidR="00DF66B9" w:rsidRPr="0068244C" w:rsidRDefault="00DF66B9" w:rsidP="00DF66B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אנגלית</w:t>
            </w:r>
          </w:p>
        </w:tc>
        <w:tc>
          <w:tcPr>
            <w:tcW w:w="6953" w:type="dxa"/>
          </w:tcPr>
          <w:p w:rsidR="00DF66B9" w:rsidRDefault="00DF66B9" w:rsidP="00DF66B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  <w:rtl/>
              </w:rPr>
              <w:t>3 יחל</w:t>
            </w:r>
          </w:p>
          <w:p w:rsidR="00DF66B9" w:rsidRDefault="00DF66B9" w:rsidP="00DF66B9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STEPS TO READING MODULE A</w:t>
            </w:r>
          </w:p>
        </w:tc>
        <w:tc>
          <w:tcPr>
            <w:tcW w:w="2273" w:type="dxa"/>
          </w:tcPr>
          <w:p w:rsidR="00DF66B9" w:rsidRDefault="00DF66B9" w:rsidP="00DF66B9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ECB</w:t>
            </w:r>
          </w:p>
        </w:tc>
      </w:tr>
      <w:tr w:rsidR="00DF66B9" w:rsidRPr="0068244C" w:rsidTr="00955FEC">
        <w:trPr>
          <w:trHeight w:val="987"/>
        </w:trPr>
        <w:tc>
          <w:tcPr>
            <w:tcW w:w="1698" w:type="dxa"/>
          </w:tcPr>
          <w:p w:rsidR="00DF66B9" w:rsidRPr="0068244C" w:rsidRDefault="00DF66B9" w:rsidP="00DF66B9">
            <w:pPr>
              <w:spacing w:line="36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68244C">
              <w:rPr>
                <w:rFonts w:asciiTheme="minorBidi" w:hAnsiTheme="minorBidi"/>
                <w:bCs/>
                <w:sz w:val="24"/>
                <w:szCs w:val="24"/>
                <w:rtl/>
              </w:rPr>
              <w:t>אנגלית</w:t>
            </w:r>
          </w:p>
        </w:tc>
        <w:tc>
          <w:tcPr>
            <w:tcW w:w="6953" w:type="dxa"/>
          </w:tcPr>
          <w:p w:rsidR="00DF66B9" w:rsidRDefault="00DF66B9" w:rsidP="00DF66B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  <w:rtl/>
              </w:rPr>
              <w:t xml:space="preserve">4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  <w:rtl/>
              </w:rPr>
              <w:t>יח"ל</w:t>
            </w:r>
            <w:proofErr w:type="spellEnd"/>
          </w:p>
          <w:p w:rsidR="00DF66B9" w:rsidRDefault="00DF66B9" w:rsidP="00DF66B9">
            <w:pPr>
              <w:rPr>
                <w:b/>
                <w:bCs/>
                <w:sz w:val="26"/>
                <w:szCs w:val="26"/>
              </w:rPr>
            </w:pPr>
          </w:p>
          <w:p w:rsidR="00DF66B9" w:rsidRDefault="00DF66B9" w:rsidP="00DF66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Gateway to Module C</w:t>
            </w:r>
          </w:p>
          <w:p w:rsidR="00DF66B9" w:rsidRDefault="00DF66B9" w:rsidP="00DF66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Perfecting Module C</w:t>
            </w:r>
          </w:p>
        </w:tc>
        <w:tc>
          <w:tcPr>
            <w:tcW w:w="2273" w:type="dxa"/>
          </w:tcPr>
          <w:p w:rsidR="00DF66B9" w:rsidRDefault="00DF66B9" w:rsidP="00DF66B9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DF66B9" w:rsidRDefault="00DF66B9" w:rsidP="00DF66B9">
            <w:pPr>
              <w:rPr>
                <w:sz w:val="24"/>
                <w:szCs w:val="24"/>
              </w:rPr>
            </w:pPr>
          </w:p>
          <w:p w:rsidR="00DF66B9" w:rsidRDefault="00DF66B9" w:rsidP="00DF6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Eric Cohen Books</w:t>
            </w:r>
          </w:p>
          <w:p w:rsidR="00DF66B9" w:rsidRDefault="00DF66B9" w:rsidP="00DF66B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upp</w:t>
            </w:r>
            <w:proofErr w:type="spellEnd"/>
          </w:p>
          <w:p w:rsidR="00DF66B9" w:rsidRDefault="00DF66B9" w:rsidP="00DF66B9"/>
        </w:tc>
      </w:tr>
      <w:tr w:rsidR="00DF66B9" w:rsidRPr="0068244C" w:rsidTr="00955FEC">
        <w:trPr>
          <w:trHeight w:val="1011"/>
        </w:trPr>
        <w:tc>
          <w:tcPr>
            <w:tcW w:w="1698" w:type="dxa"/>
          </w:tcPr>
          <w:p w:rsidR="00DF66B9" w:rsidRPr="0068244C" w:rsidRDefault="00DF66B9" w:rsidP="00DF66B9">
            <w:pPr>
              <w:spacing w:line="36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68244C">
              <w:rPr>
                <w:rFonts w:asciiTheme="minorBidi" w:hAnsiTheme="minorBidi"/>
                <w:bCs/>
                <w:sz w:val="24"/>
                <w:szCs w:val="24"/>
                <w:rtl/>
              </w:rPr>
              <w:t>אנגלית</w:t>
            </w:r>
          </w:p>
        </w:tc>
        <w:tc>
          <w:tcPr>
            <w:tcW w:w="6953" w:type="dxa"/>
          </w:tcPr>
          <w:p w:rsidR="00DF66B9" w:rsidRDefault="00DF66B9" w:rsidP="00DF66B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  <w:rtl/>
              </w:rPr>
              <w:t xml:space="preserve">5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  <w:rtl/>
              </w:rPr>
              <w:t>יח"ל</w:t>
            </w:r>
            <w:proofErr w:type="spellEnd"/>
          </w:p>
          <w:p w:rsidR="00DF66B9" w:rsidRDefault="00DF66B9" w:rsidP="00DF66B9">
            <w:pPr>
              <w:rPr>
                <w:b/>
                <w:bCs/>
                <w:sz w:val="26"/>
                <w:szCs w:val="26"/>
              </w:rPr>
            </w:pPr>
          </w:p>
          <w:p w:rsidR="00DF66B9" w:rsidRDefault="00DF66B9" w:rsidP="00DF66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Updated Perfecting the New Module E</w:t>
            </w:r>
          </w:p>
          <w:p w:rsidR="00DF66B9" w:rsidRDefault="00DF66B9" w:rsidP="00DF66B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Key </w:t>
            </w:r>
            <w:proofErr w:type="gramStart"/>
            <w:r>
              <w:rPr>
                <w:b/>
                <w:bCs/>
                <w:sz w:val="24"/>
                <w:szCs w:val="24"/>
              </w:rPr>
              <w:t>To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Module E</w:t>
            </w:r>
          </w:p>
          <w:p w:rsidR="00DF66B9" w:rsidRDefault="00DF66B9" w:rsidP="00DF66B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3" w:type="dxa"/>
          </w:tcPr>
          <w:p w:rsidR="00DF66B9" w:rsidRDefault="00DF66B9" w:rsidP="00DF66B9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  <w:p w:rsidR="00DF66B9" w:rsidRDefault="00DF66B9" w:rsidP="00DF66B9">
            <w:pPr>
              <w:rPr>
                <w:sz w:val="24"/>
                <w:szCs w:val="24"/>
              </w:rPr>
            </w:pPr>
          </w:p>
          <w:p w:rsidR="00DF66B9" w:rsidRDefault="00DF66B9" w:rsidP="00DF66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UPP</w:t>
            </w:r>
          </w:p>
          <w:p w:rsidR="00DF66B9" w:rsidRDefault="00DF66B9" w:rsidP="00DF66B9">
            <w:r>
              <w:rPr>
                <w:sz w:val="24"/>
                <w:szCs w:val="24"/>
              </w:rPr>
              <w:t>UPP</w:t>
            </w:r>
          </w:p>
        </w:tc>
      </w:tr>
      <w:tr w:rsidR="00607594" w:rsidRPr="0068244C" w:rsidTr="00607594">
        <w:trPr>
          <w:trHeight w:val="1131"/>
        </w:trPr>
        <w:tc>
          <w:tcPr>
            <w:tcW w:w="1698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מתמטיקה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  <w:t xml:space="preserve">3 </w:t>
            </w:r>
            <w:proofErr w:type="spellStart"/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  <w:t>יח"ל</w:t>
            </w:r>
            <w:proofErr w:type="spellEnd"/>
          </w:p>
          <w:p w:rsidR="00607594" w:rsidRDefault="007A5F46" w:rsidP="00607594">
            <w:pPr>
              <w:pStyle w:val="aa"/>
              <w:numPr>
                <w:ilvl w:val="0"/>
                <w:numId w:val="12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אשכול התמצאות במישור ובמרחב שטחים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והקפים</w:t>
            </w:r>
            <w:proofErr w:type="spellEnd"/>
          </w:p>
          <w:p w:rsidR="007A5F46" w:rsidRDefault="007A5F46" w:rsidP="00607594">
            <w:pPr>
              <w:pStyle w:val="aa"/>
              <w:numPr>
                <w:ilvl w:val="0"/>
                <w:numId w:val="12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אשכול מדעים וחברה מצומצם</w:t>
            </w:r>
          </w:p>
          <w:p w:rsidR="007A5F46" w:rsidRPr="00607594" w:rsidRDefault="007A5F46" w:rsidP="00607594">
            <w:pPr>
              <w:pStyle w:val="aa"/>
              <w:numPr>
                <w:ilvl w:val="0"/>
                <w:numId w:val="12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סט חוברות הדס כליפה לכיתה יא 35172+35173.</w:t>
            </w:r>
          </w:p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2273" w:type="dxa"/>
            <w:vAlign w:val="center"/>
          </w:tcPr>
          <w:p w:rsidR="00607594" w:rsidRPr="0068244C" w:rsidRDefault="002A4DE7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הדס כליפה</w:t>
            </w:r>
          </w:p>
        </w:tc>
      </w:tr>
      <w:tr w:rsidR="00607594" w:rsidRPr="0068244C" w:rsidTr="00607594">
        <w:trPr>
          <w:trHeight w:val="1119"/>
        </w:trPr>
        <w:tc>
          <w:tcPr>
            <w:tcW w:w="1698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מתמטיקה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  <w:t xml:space="preserve">4 </w:t>
            </w:r>
            <w:proofErr w:type="spellStart"/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  <w:t>יח"ל</w:t>
            </w:r>
            <w:proofErr w:type="spellEnd"/>
          </w:p>
          <w:p w:rsidR="00607594" w:rsidRPr="0068244C" w:rsidRDefault="00607594" w:rsidP="00607594">
            <w:pPr>
              <w:pStyle w:val="aa"/>
              <w:numPr>
                <w:ilvl w:val="0"/>
                <w:numId w:val="9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 xml:space="preserve">מתמטיקה לכיתה י' 4 </w:t>
            </w:r>
            <w:proofErr w:type="spellStart"/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יח"ל</w:t>
            </w:r>
            <w:proofErr w:type="spellEnd"/>
            <w:r w:rsidRPr="0068244C">
              <w:rPr>
                <w:rFonts w:asciiTheme="minorBidi" w:hAnsiTheme="minorBidi"/>
                <w:sz w:val="24"/>
                <w:szCs w:val="24"/>
                <w:rtl/>
              </w:rPr>
              <w:t xml:space="preserve"> שאלון 471 חלק א' + ב' + ג', הוצאת יבנה.</w:t>
            </w:r>
          </w:p>
          <w:p w:rsidR="00607594" w:rsidRPr="0068244C" w:rsidRDefault="00607594" w:rsidP="00607594">
            <w:pPr>
              <w:pStyle w:val="aa"/>
              <w:numPr>
                <w:ilvl w:val="0"/>
                <w:numId w:val="9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ארכימדס הכנה לבגרות שאלון 471 כיתה י'</w:t>
            </w:r>
          </w:p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ניתן לרכוש בחפציבה/ דף רם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יפית אביטל</w:t>
            </w:r>
          </w:p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607594" w:rsidRPr="0068244C" w:rsidTr="00607594">
        <w:trPr>
          <w:trHeight w:val="468"/>
        </w:trPr>
        <w:tc>
          <w:tcPr>
            <w:tcW w:w="1698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מתמטיקה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  <w:t xml:space="preserve">5 </w:t>
            </w:r>
            <w:proofErr w:type="spellStart"/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u w:val="single"/>
                <w:rtl/>
              </w:rPr>
              <w:t>יח"ל</w:t>
            </w:r>
            <w:proofErr w:type="spellEnd"/>
          </w:p>
          <w:p w:rsidR="00607594" w:rsidRDefault="007A5F46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ספרי לימוד אפי כהן- רכישה באתר(הקישור יופיע במשוב)</w:t>
            </w:r>
          </w:p>
          <w:p w:rsidR="007A5F46" w:rsidRPr="0068244C" w:rsidRDefault="007A5F46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ארכימדס לכיתה י' שאלון 571- המלצה לגישה דיגיטלית.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607594" w:rsidRPr="0068244C" w:rsidTr="00607594">
        <w:trPr>
          <w:trHeight w:val="268"/>
        </w:trPr>
        <w:tc>
          <w:tcPr>
            <w:tcW w:w="1698" w:type="dxa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עברית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תתבצע רכישת ספרים מרוכזת בתחילת השנה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607594" w:rsidRPr="0068244C" w:rsidTr="00607594">
        <w:trPr>
          <w:trHeight w:val="343"/>
        </w:trPr>
        <w:tc>
          <w:tcPr>
            <w:tcW w:w="1698" w:type="dxa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תנ"ך 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תנ"ך מלא ללא פירושים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הוצאת קורן ירושלים</w:t>
            </w:r>
          </w:p>
        </w:tc>
      </w:tr>
      <w:tr w:rsidR="00607594" w:rsidRPr="0068244C" w:rsidTr="00607594">
        <w:trPr>
          <w:trHeight w:val="379"/>
        </w:trPr>
        <w:tc>
          <w:tcPr>
            <w:tcW w:w="1698" w:type="dxa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אזרחות</w:t>
            </w:r>
          </w:p>
        </w:tc>
        <w:tc>
          <w:tcPr>
            <w:tcW w:w="6953" w:type="dxa"/>
          </w:tcPr>
          <w:p w:rsidR="00607594" w:rsidRDefault="00607594" w:rsidP="00607594">
            <w:pPr>
              <w:pStyle w:val="aa"/>
              <w:numPr>
                <w:ilvl w:val="0"/>
                <w:numId w:val="9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ספר התרגול המלא באזרחות.</w:t>
            </w:r>
          </w:p>
          <w:p w:rsidR="00607594" w:rsidRPr="00C32F6A" w:rsidRDefault="00607594" w:rsidP="00607594">
            <w:pPr>
              <w:pStyle w:val="aa"/>
              <w:numPr>
                <w:ilvl w:val="0"/>
                <w:numId w:val="9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הספר יירכש ברכישה מרוכזת בתחילת השנה.</w:t>
            </w:r>
          </w:p>
        </w:tc>
        <w:tc>
          <w:tcPr>
            <w:tcW w:w="2273" w:type="dxa"/>
          </w:tcPr>
          <w:p w:rsidR="00607594" w:rsidRPr="00C32F6A" w:rsidRDefault="00607594" w:rsidP="00607594">
            <w:pPr>
              <w:pStyle w:val="aa"/>
              <w:numPr>
                <w:ilvl w:val="0"/>
                <w:numId w:val="9"/>
              </w:num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הוצאת רכס</w:t>
            </w:r>
          </w:p>
        </w:tc>
      </w:tr>
      <w:tr w:rsidR="00607594" w:rsidRPr="0068244C" w:rsidTr="00607594">
        <w:trPr>
          <w:trHeight w:val="379"/>
        </w:trPr>
        <w:tc>
          <w:tcPr>
            <w:tcW w:w="1698" w:type="dxa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מדע לכל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תתבצע רכישת ספרים מרוכזת בתחילת השנה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607594" w:rsidRPr="0068244C" w:rsidTr="00607594">
        <w:trPr>
          <w:trHeight w:val="334"/>
        </w:trPr>
        <w:tc>
          <w:tcPr>
            <w:tcW w:w="1698" w:type="dxa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תעבורה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רכישת מנוי באתר בתחילת שנה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.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  <w:tr w:rsidR="00607594" w:rsidRPr="0068244C" w:rsidTr="00607594">
        <w:trPr>
          <w:trHeight w:val="357"/>
        </w:trPr>
        <w:tc>
          <w:tcPr>
            <w:tcW w:w="1698" w:type="dxa"/>
          </w:tcPr>
          <w:p w:rsidR="00607594" w:rsidRPr="0068244C" w:rsidRDefault="00607594" w:rsidP="0060759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השכלה כללית</w:t>
            </w:r>
          </w:p>
        </w:tc>
        <w:tc>
          <w:tcPr>
            <w:tcW w:w="6953" w:type="dxa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68244C">
              <w:rPr>
                <w:rFonts w:asciiTheme="minorBidi" w:hAnsiTheme="minorBidi"/>
                <w:sz w:val="24"/>
                <w:szCs w:val="24"/>
                <w:rtl/>
              </w:rPr>
              <w:t>תתבצע רכישת ספרים מרוכזת בתחילת השנה</w:t>
            </w:r>
            <w:r>
              <w:rPr>
                <w:rFonts w:asciiTheme="minorBidi" w:hAnsiTheme="minorBidi" w:hint="cs"/>
                <w:sz w:val="24"/>
                <w:szCs w:val="24"/>
                <w:rtl/>
              </w:rPr>
              <w:t>.</w:t>
            </w:r>
          </w:p>
        </w:tc>
        <w:tc>
          <w:tcPr>
            <w:tcW w:w="2273" w:type="dxa"/>
            <w:vAlign w:val="center"/>
          </w:tcPr>
          <w:p w:rsidR="00607594" w:rsidRPr="0068244C" w:rsidRDefault="00607594" w:rsidP="0060759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</w:tr>
    </w:tbl>
    <w:p w:rsidR="00896757" w:rsidRDefault="00896757" w:rsidP="001E446B">
      <w:pPr>
        <w:spacing w:line="240" w:lineRule="auto"/>
        <w:rPr>
          <w:rFonts w:asciiTheme="minorBidi" w:hAnsiTheme="minorBidi"/>
          <w:b/>
          <w:bCs/>
          <w:sz w:val="36"/>
          <w:szCs w:val="36"/>
          <w:u w:val="single"/>
          <w:rtl/>
        </w:rPr>
      </w:pPr>
    </w:p>
    <w:p w:rsidR="009A179F" w:rsidRPr="0068244C" w:rsidRDefault="009A179F" w:rsidP="001E446B">
      <w:pPr>
        <w:spacing w:line="240" w:lineRule="auto"/>
        <w:rPr>
          <w:rFonts w:asciiTheme="minorBidi" w:hAnsiTheme="minorBidi"/>
          <w:b/>
          <w:bCs/>
          <w:sz w:val="36"/>
          <w:szCs w:val="36"/>
          <w:u w:val="single"/>
          <w:rtl/>
        </w:rPr>
      </w:pPr>
    </w:p>
    <w:p w:rsidR="00896757" w:rsidRDefault="00896757" w:rsidP="00836F62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  <w:u w:val="single"/>
          <w:rtl/>
        </w:rPr>
      </w:pPr>
    </w:p>
    <w:p w:rsidR="00F723BE" w:rsidRPr="00607594" w:rsidRDefault="004350B8" w:rsidP="00836F62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607594">
        <w:rPr>
          <w:rFonts w:asciiTheme="minorBidi" w:hAnsiTheme="minorBidi"/>
          <w:b/>
          <w:bCs/>
          <w:sz w:val="32"/>
          <w:szCs w:val="32"/>
          <w:u w:val="single"/>
          <w:rtl/>
        </w:rPr>
        <w:t xml:space="preserve">כיתת </w:t>
      </w:r>
      <w:proofErr w:type="spellStart"/>
      <w:r w:rsidR="008E38CF" w:rsidRPr="00607594">
        <w:rPr>
          <w:rFonts w:asciiTheme="minorBidi" w:hAnsiTheme="minorBidi"/>
          <w:b/>
          <w:bCs/>
          <w:sz w:val="32"/>
          <w:szCs w:val="32"/>
          <w:u w:val="single"/>
          <w:rtl/>
        </w:rPr>
        <w:t>מב"ר</w:t>
      </w:r>
      <w:proofErr w:type="spellEnd"/>
    </w:p>
    <w:tbl>
      <w:tblPr>
        <w:tblStyle w:val="a5"/>
        <w:tblpPr w:leftFromText="180" w:rightFromText="180" w:vertAnchor="text" w:horzAnchor="margin" w:tblpXSpec="center" w:tblpY="219"/>
        <w:bidiVisual/>
        <w:tblW w:w="6149" w:type="pct"/>
        <w:tblLook w:val="04A0" w:firstRow="1" w:lastRow="0" w:firstColumn="1" w:lastColumn="0" w:noHBand="0" w:noVBand="1"/>
      </w:tblPr>
      <w:tblGrid>
        <w:gridCol w:w="1765"/>
        <w:gridCol w:w="6384"/>
        <w:gridCol w:w="2053"/>
      </w:tblGrid>
      <w:tr w:rsidR="00896757" w:rsidRPr="0068244C" w:rsidTr="00896757">
        <w:tc>
          <w:tcPr>
            <w:tcW w:w="865" w:type="pct"/>
          </w:tcPr>
          <w:p w:rsidR="00896757" w:rsidRPr="00F723BE" w:rsidRDefault="00896757" w:rsidP="008967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3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3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שם הספר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3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המחבר/ההוצאה</w:t>
            </w:r>
          </w:p>
        </w:tc>
      </w:tr>
      <w:tr w:rsidR="00896757" w:rsidRPr="0068244C" w:rsidTr="00896757"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מתמטיקה</w:t>
            </w:r>
          </w:p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3129" w:type="pct"/>
          </w:tcPr>
          <w:p w:rsidR="000475D0" w:rsidRDefault="000475D0" w:rsidP="000475D0">
            <w:pPr>
              <w:pStyle w:val="aa"/>
              <w:numPr>
                <w:ilvl w:val="0"/>
                <w:numId w:val="12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 xml:space="preserve">אשכול התמצאות במישור ובמרחב שטחים </w:t>
            </w:r>
            <w:proofErr w:type="spellStart"/>
            <w:r>
              <w:rPr>
                <w:rFonts w:asciiTheme="minorBidi" w:hAnsiTheme="minorBidi" w:hint="cs"/>
                <w:sz w:val="24"/>
                <w:szCs w:val="24"/>
                <w:rtl/>
              </w:rPr>
              <w:t>והקפים</w:t>
            </w:r>
            <w:proofErr w:type="spellEnd"/>
          </w:p>
          <w:p w:rsidR="000475D0" w:rsidRDefault="000475D0" w:rsidP="000475D0">
            <w:pPr>
              <w:pStyle w:val="aa"/>
              <w:numPr>
                <w:ilvl w:val="0"/>
                <w:numId w:val="12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אשכול מדעים וחברה מצומצם</w:t>
            </w:r>
          </w:p>
          <w:p w:rsidR="000475D0" w:rsidRPr="00607594" w:rsidRDefault="000475D0" w:rsidP="000475D0">
            <w:pPr>
              <w:pStyle w:val="aa"/>
              <w:numPr>
                <w:ilvl w:val="0"/>
                <w:numId w:val="12"/>
              </w:numPr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סט חוברות הדס כליפה לכיתה יא 35172+35173.</w:t>
            </w:r>
          </w:p>
          <w:p w:rsidR="00896757" w:rsidRPr="000475D0" w:rsidRDefault="00896757" w:rsidP="00896757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006" w:type="pct"/>
          </w:tcPr>
          <w:p w:rsidR="00896757" w:rsidRDefault="00896757" w:rsidP="00896757">
            <w:pPr>
              <w:rPr>
                <w:rFonts w:asciiTheme="minorBidi" w:hAnsiTheme="minorBidi"/>
                <w:rtl/>
              </w:rPr>
            </w:pPr>
          </w:p>
          <w:p w:rsidR="006A42D0" w:rsidRDefault="006A42D0" w:rsidP="00896757">
            <w:pPr>
              <w:rPr>
                <w:rFonts w:asciiTheme="minorBidi" w:hAnsiTheme="minorBidi"/>
                <w:rtl/>
              </w:rPr>
            </w:pPr>
          </w:p>
          <w:p w:rsidR="006A42D0" w:rsidRDefault="006A42D0" w:rsidP="00896757">
            <w:pPr>
              <w:rPr>
                <w:rFonts w:asciiTheme="minorBidi" w:hAnsiTheme="minorBidi"/>
                <w:rtl/>
              </w:rPr>
            </w:pPr>
          </w:p>
          <w:p w:rsidR="006A42D0" w:rsidRPr="00F723BE" w:rsidRDefault="006A42D0" w:rsidP="00896757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הדס כליפה</w:t>
            </w:r>
          </w:p>
        </w:tc>
      </w:tr>
      <w:tr w:rsidR="00896757" w:rsidRPr="0068244C" w:rsidTr="00896757">
        <w:trPr>
          <w:cantSplit/>
          <w:trHeight w:val="58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אזרחות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pStyle w:val="aa"/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ספר התרגול המלא באזרחות הוצאת רכס</w:t>
            </w:r>
          </w:p>
          <w:p w:rsidR="00896757" w:rsidRPr="00F723BE" w:rsidRDefault="00896757" w:rsidP="00896757">
            <w:pPr>
              <w:pStyle w:val="aa"/>
              <w:numPr>
                <w:ilvl w:val="0"/>
                <w:numId w:val="8"/>
              </w:num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רכישה של חוברת עבודה בתחילת השנה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pStyle w:val="aa"/>
              <w:numPr>
                <w:ilvl w:val="0"/>
                <w:numId w:val="8"/>
              </w:num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הוצאת רכס</w:t>
            </w:r>
          </w:p>
        </w:tc>
      </w:tr>
      <w:tr w:rsidR="00896757" w:rsidRPr="0068244C" w:rsidTr="00896757">
        <w:trPr>
          <w:trHeight w:val="307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היסטוריה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006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</w:p>
        </w:tc>
      </w:tr>
      <w:tr w:rsidR="00896757" w:rsidRPr="0068244C" w:rsidTr="00896757">
        <w:trPr>
          <w:trHeight w:val="392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עברית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ספרים מרוכזת בתחילת השנה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</w:p>
        </w:tc>
      </w:tr>
      <w:tr w:rsidR="00896757" w:rsidRPr="0068244C" w:rsidTr="00896757">
        <w:trPr>
          <w:trHeight w:val="343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תנ"ך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תנ"ך מלא ללא פירושים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הוצאת קורן ירושלים</w:t>
            </w:r>
          </w:p>
        </w:tc>
      </w:tr>
      <w:tr w:rsidR="00896757" w:rsidRPr="0068244C" w:rsidTr="00896757">
        <w:trPr>
          <w:trHeight w:val="392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מדע לכל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ספרים מרוכזת  בתחילת השנה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</w:p>
        </w:tc>
      </w:tr>
      <w:tr w:rsidR="00896757" w:rsidRPr="0068244C" w:rsidTr="00896757">
        <w:trPr>
          <w:trHeight w:val="392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תעבורה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רכישת מנוי באתר בתחילת השנה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</w:p>
        </w:tc>
      </w:tr>
      <w:tr w:rsidR="00896757" w:rsidRPr="0068244C" w:rsidTr="00896757">
        <w:trPr>
          <w:trHeight w:val="392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השכלה כללית</w:t>
            </w:r>
          </w:p>
        </w:tc>
        <w:tc>
          <w:tcPr>
            <w:tcW w:w="3129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ספרים מרוכזת בתחילת השנה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</w:p>
        </w:tc>
      </w:tr>
      <w:tr w:rsidR="00896757" w:rsidRPr="0068244C" w:rsidTr="00896757">
        <w:trPr>
          <w:trHeight w:val="392"/>
        </w:trPr>
        <w:tc>
          <w:tcPr>
            <w:tcW w:w="865" w:type="pct"/>
          </w:tcPr>
          <w:p w:rsidR="00896757" w:rsidRPr="00F723BE" w:rsidRDefault="00896757" w:rsidP="00896757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 xml:space="preserve">מגמת </w:t>
            </w:r>
            <w:proofErr w:type="spellStart"/>
            <w:r w:rsidRPr="00F723BE">
              <w:rPr>
                <w:rFonts w:asciiTheme="minorBidi" w:hAnsiTheme="minorBidi"/>
                <w:b/>
                <w:bCs/>
                <w:rtl/>
              </w:rPr>
              <w:t>מוט"ל</w:t>
            </w:r>
            <w:proofErr w:type="spellEnd"/>
          </w:p>
        </w:tc>
        <w:tc>
          <w:tcPr>
            <w:tcW w:w="3129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חוברת בתחילת השנה</w:t>
            </w:r>
          </w:p>
        </w:tc>
        <w:tc>
          <w:tcPr>
            <w:tcW w:w="1006" w:type="pct"/>
          </w:tcPr>
          <w:p w:rsidR="00896757" w:rsidRPr="00F723BE" w:rsidRDefault="00896757" w:rsidP="00896757">
            <w:pPr>
              <w:rPr>
                <w:rFonts w:asciiTheme="minorBidi" w:hAnsiTheme="minorBidi"/>
                <w:rtl/>
              </w:rPr>
            </w:pPr>
          </w:p>
        </w:tc>
      </w:tr>
      <w:tr w:rsidR="004C2CCB" w:rsidRPr="0068244C" w:rsidTr="001F0AE2">
        <w:trPr>
          <w:trHeight w:val="392"/>
        </w:trPr>
        <w:tc>
          <w:tcPr>
            <w:tcW w:w="865" w:type="pct"/>
            <w:vAlign w:val="center"/>
          </w:tcPr>
          <w:p w:rsidR="004C2CCB" w:rsidRPr="00F723BE" w:rsidRDefault="004C2CCB" w:rsidP="004C2CCB">
            <w:pPr>
              <w:rPr>
                <w:rFonts w:asciiTheme="minorBidi" w:hAnsiTheme="minorBidi"/>
                <w:b/>
                <w:bCs/>
                <w:rtl/>
              </w:rPr>
            </w:pPr>
            <w:bookmarkStart w:id="0" w:name="_GoBack" w:colFirst="0" w:colLast="0"/>
            <w:r>
              <w:rPr>
                <w:rFonts w:asciiTheme="minorBidi" w:hAnsiTheme="minorBidi" w:hint="cs"/>
                <w:b/>
                <w:bCs/>
                <w:rtl/>
              </w:rPr>
              <w:t>גאוגרפיה</w:t>
            </w:r>
          </w:p>
        </w:tc>
        <w:tc>
          <w:tcPr>
            <w:tcW w:w="3129" w:type="pct"/>
          </w:tcPr>
          <w:p w:rsidR="004C2CCB" w:rsidRDefault="004C2CCB" w:rsidP="004C2CCB">
            <w:pPr>
              <w:pStyle w:val="aa"/>
              <w:numPr>
                <w:ilvl w:val="0"/>
                <w:numId w:val="13"/>
              </w:numPr>
              <w:rPr>
                <w:rFonts w:asciiTheme="minorBidi" w:hAnsiTheme="minorBidi"/>
              </w:rPr>
            </w:pPr>
            <w:r w:rsidRPr="00F54CC8">
              <w:rPr>
                <w:rFonts w:asciiTheme="minorBidi" w:hAnsiTheme="minorBidi" w:hint="cs"/>
                <w:rtl/>
              </w:rPr>
              <w:t>אטלס אוניברסיטאי חדש</w:t>
            </w:r>
          </w:p>
          <w:p w:rsidR="004C2CCB" w:rsidRPr="00F54CC8" w:rsidRDefault="004C2CCB" w:rsidP="004C2CCB">
            <w:pPr>
              <w:pStyle w:val="aa"/>
              <w:numPr>
                <w:ilvl w:val="0"/>
                <w:numId w:val="13"/>
              </w:num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מנוי לאתר מט"ח/ אופק </w:t>
            </w:r>
            <w:r>
              <w:rPr>
                <w:rFonts w:asciiTheme="minorBidi" w:hAnsiTheme="minorBidi"/>
                <w:rtl/>
              </w:rPr>
              <w:t>–</w:t>
            </w:r>
            <w:r>
              <w:rPr>
                <w:rFonts w:asciiTheme="minorBidi" w:hAnsiTheme="minorBidi" w:hint="cs"/>
                <w:rtl/>
              </w:rPr>
              <w:t xml:space="preserve"> יירכ</w:t>
            </w:r>
            <w:r>
              <w:rPr>
                <w:rFonts w:asciiTheme="minorBidi" w:hAnsiTheme="minorBidi" w:hint="eastAsia"/>
                <w:rtl/>
              </w:rPr>
              <w:t>ש</w:t>
            </w:r>
            <w:r>
              <w:rPr>
                <w:rFonts w:asciiTheme="minorBidi" w:hAnsiTheme="minorBidi" w:hint="cs"/>
                <w:rtl/>
              </w:rPr>
              <w:t xml:space="preserve"> בתחילת שנה</w:t>
            </w:r>
          </w:p>
          <w:p w:rsidR="004C2CCB" w:rsidRDefault="004C2CCB" w:rsidP="004C2CCB">
            <w:pPr>
              <w:rPr>
                <w:rFonts w:asciiTheme="minorBidi" w:hAnsiTheme="minorBidi"/>
                <w:rtl/>
              </w:rPr>
            </w:pPr>
          </w:p>
          <w:p w:rsidR="004C2CCB" w:rsidRDefault="004C2CCB" w:rsidP="004C2CCB">
            <w:pPr>
              <w:rPr>
                <w:rFonts w:asciiTheme="minorBidi" w:hAnsiTheme="minorBidi"/>
                <w:rtl/>
              </w:rPr>
            </w:pPr>
          </w:p>
          <w:p w:rsidR="004C2CCB" w:rsidRPr="00F54CC8" w:rsidRDefault="004C2CCB" w:rsidP="004C2CCB">
            <w:pPr>
              <w:pStyle w:val="aa"/>
              <w:numPr>
                <w:ilvl w:val="0"/>
                <w:numId w:val="13"/>
              </w:numPr>
              <w:rPr>
                <w:rFonts w:asciiTheme="minorBidi" w:hAnsiTheme="minorBidi"/>
                <w:rtl/>
              </w:rPr>
            </w:pPr>
            <w:r w:rsidRPr="00F54CC8">
              <w:rPr>
                <w:rFonts w:asciiTheme="minorBidi" w:hAnsiTheme="minorBidi" w:hint="cs"/>
                <w:rtl/>
              </w:rPr>
              <w:t>תתבצע רכישה מרוכזת בתחילת השנה.</w:t>
            </w:r>
          </w:p>
        </w:tc>
        <w:tc>
          <w:tcPr>
            <w:tcW w:w="1006" w:type="pct"/>
          </w:tcPr>
          <w:p w:rsidR="004C2CCB" w:rsidRDefault="004C2CCB" w:rsidP="004C2CCB">
            <w:pPr>
              <w:rPr>
                <w:rFonts w:asciiTheme="minorBidi" w:hAnsiTheme="minorBidi"/>
                <w:rtl/>
              </w:rPr>
            </w:pPr>
            <w:proofErr w:type="spellStart"/>
            <w:r>
              <w:rPr>
                <w:rFonts w:asciiTheme="minorBidi" w:hAnsiTheme="minorBidi" w:hint="cs"/>
                <w:rtl/>
              </w:rPr>
              <w:t>פרפוסור</w:t>
            </w:r>
            <w:proofErr w:type="spellEnd"/>
            <w:r>
              <w:rPr>
                <w:rFonts w:asciiTheme="minorBidi" w:hAnsiTheme="minorBidi" w:hint="cs"/>
                <w:rtl/>
              </w:rPr>
              <w:t xml:space="preserve"> משה ברור</w:t>
            </w:r>
          </w:p>
          <w:p w:rsidR="004C2CCB" w:rsidRPr="00F723BE" w:rsidRDefault="004C2CCB" w:rsidP="004C2CCB">
            <w:pPr>
              <w:rPr>
                <w:rFonts w:asciiTheme="minorBidi" w:hAnsiTheme="minorBidi"/>
                <w:rtl/>
              </w:rPr>
            </w:pPr>
          </w:p>
        </w:tc>
      </w:tr>
    </w:tbl>
    <w:bookmarkEnd w:id="0"/>
    <w:p w:rsidR="005356A5" w:rsidRPr="00607594" w:rsidRDefault="001F2ED9" w:rsidP="00896757">
      <w:pPr>
        <w:spacing w:before="120" w:after="120" w:line="240" w:lineRule="auto"/>
        <w:jc w:val="center"/>
        <w:rPr>
          <w:rFonts w:asciiTheme="minorBidi" w:hAnsiTheme="minorBidi"/>
          <w:b/>
          <w:bCs/>
          <w:sz w:val="32"/>
          <w:szCs w:val="32"/>
          <w:u w:val="single"/>
          <w:rtl/>
        </w:rPr>
      </w:pPr>
      <w:r w:rsidRPr="00607594">
        <w:rPr>
          <w:rFonts w:asciiTheme="minorBidi" w:hAnsiTheme="minorBidi"/>
          <w:b/>
          <w:bCs/>
          <w:sz w:val="32"/>
          <w:szCs w:val="32"/>
          <w:u w:val="single"/>
          <w:rtl/>
        </w:rPr>
        <w:t>מקצועות בחירה</w:t>
      </w:r>
    </w:p>
    <w:tbl>
      <w:tblPr>
        <w:tblStyle w:val="a5"/>
        <w:tblpPr w:leftFromText="180" w:rightFromText="180" w:vertAnchor="text" w:horzAnchor="margin" w:tblpXSpec="center" w:tblpY="518"/>
        <w:bidiVisual/>
        <w:tblW w:w="10881" w:type="dxa"/>
        <w:tblLook w:val="04A0" w:firstRow="1" w:lastRow="0" w:firstColumn="1" w:lastColumn="0" w:noHBand="0" w:noVBand="1"/>
      </w:tblPr>
      <w:tblGrid>
        <w:gridCol w:w="2358"/>
        <w:gridCol w:w="5555"/>
        <w:gridCol w:w="2968"/>
      </w:tblGrid>
      <w:tr w:rsidR="00836F62" w:rsidRPr="0068244C" w:rsidTr="00836F62">
        <w:tc>
          <w:tcPr>
            <w:tcW w:w="2358" w:type="dxa"/>
          </w:tcPr>
          <w:p w:rsidR="00836F62" w:rsidRPr="00F723BE" w:rsidRDefault="00836F62" w:rsidP="004636A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3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3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שם הספר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F723B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המחבר/ההוצאה</w:t>
            </w:r>
          </w:p>
        </w:tc>
      </w:tr>
      <w:tr w:rsidR="00836F62" w:rsidRPr="0068244C" w:rsidTr="00836F62"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מדעי החברה/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פסיכולוגיה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רכישה מרוכזת בתחילת השנה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</w:p>
        </w:tc>
      </w:tr>
      <w:tr w:rsidR="00836F62" w:rsidRPr="0068244C" w:rsidTr="00836F62">
        <w:trPr>
          <w:trHeight w:val="506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ערבית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יש לרכוש מילון ערבי-עברי (כרך בצבע לבן)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בנוסף תתבצע רכישת ספרים מרוכזת בתחילת השנה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שרוני אברהם</w:t>
            </w:r>
          </w:p>
        </w:tc>
      </w:tr>
      <w:tr w:rsidR="00836F62" w:rsidRPr="0068244C" w:rsidTr="00836F62">
        <w:trPr>
          <w:trHeight w:val="292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כימיה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רכישה מרוכזת בתחילת שנה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</w:p>
        </w:tc>
      </w:tr>
      <w:tr w:rsidR="0009031E" w:rsidRPr="0068244C" w:rsidTr="00836F62">
        <w:trPr>
          <w:trHeight w:val="569"/>
        </w:trPr>
        <w:tc>
          <w:tcPr>
            <w:tcW w:w="2358" w:type="dxa"/>
            <w:vMerge w:val="restart"/>
            <w:vAlign w:val="center"/>
          </w:tcPr>
          <w:p w:rsidR="0009031E" w:rsidRPr="00F723BE" w:rsidRDefault="0009031E" w:rsidP="0009031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פיזיקה</w:t>
            </w:r>
          </w:p>
        </w:tc>
        <w:tc>
          <w:tcPr>
            <w:tcW w:w="5555" w:type="dxa"/>
            <w:vAlign w:val="center"/>
          </w:tcPr>
          <w:p w:rsidR="0009031E" w:rsidRPr="00F723BE" w:rsidRDefault="0009031E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מכניקה ניוטונית כרך א'</w:t>
            </w:r>
          </w:p>
        </w:tc>
        <w:tc>
          <w:tcPr>
            <w:tcW w:w="2968" w:type="dxa"/>
          </w:tcPr>
          <w:p w:rsidR="0009031E" w:rsidRPr="00F723BE" w:rsidRDefault="0009031E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עדי רוזן, המח' להוראת המדעים, מכון וייצמן.</w:t>
            </w:r>
          </w:p>
        </w:tc>
      </w:tr>
      <w:tr w:rsidR="0009031E" w:rsidRPr="0068244C" w:rsidTr="0009031E">
        <w:trPr>
          <w:trHeight w:val="425"/>
        </w:trPr>
        <w:tc>
          <w:tcPr>
            <w:tcW w:w="2358" w:type="dxa"/>
            <w:vMerge/>
            <w:vAlign w:val="center"/>
          </w:tcPr>
          <w:p w:rsidR="0009031E" w:rsidRPr="00F723BE" w:rsidRDefault="0009031E" w:rsidP="0009031E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555" w:type="dxa"/>
          </w:tcPr>
          <w:p w:rsidR="0009031E" w:rsidRPr="00F723BE" w:rsidRDefault="0009031E" w:rsidP="00836F62">
            <w:pPr>
              <w:rPr>
                <w:rFonts w:asciiTheme="minorBidi" w:hAnsiTheme="minorBidi"/>
                <w:b/>
                <w:bCs/>
                <w:u w:val="single"/>
                <w:rtl/>
              </w:rPr>
            </w:pPr>
            <w:r w:rsidRPr="00F723BE">
              <w:rPr>
                <w:rFonts w:asciiTheme="minorBidi" w:hAnsiTheme="minorBidi"/>
                <w:b/>
                <w:bCs/>
                <w:u w:val="single"/>
                <w:rtl/>
              </w:rPr>
              <w:t>ספרי ה- 30%</w:t>
            </w:r>
          </w:p>
          <w:p w:rsidR="0009031E" w:rsidRPr="00F723BE" w:rsidRDefault="0009031E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קרינה וחומר כרך א'</w:t>
            </w:r>
          </w:p>
        </w:tc>
        <w:tc>
          <w:tcPr>
            <w:tcW w:w="2968" w:type="dxa"/>
          </w:tcPr>
          <w:p w:rsidR="0009031E" w:rsidRPr="00F723BE" w:rsidRDefault="0009031E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אופטיקה גיאומטרית, עדי רוזן, המחלקה להוראת מדעים</w:t>
            </w:r>
          </w:p>
        </w:tc>
      </w:tr>
      <w:tr w:rsidR="008C2E05" w:rsidRPr="0068244C" w:rsidTr="0009031E">
        <w:trPr>
          <w:trHeight w:val="425"/>
        </w:trPr>
        <w:tc>
          <w:tcPr>
            <w:tcW w:w="2358" w:type="dxa"/>
            <w:vAlign w:val="center"/>
          </w:tcPr>
          <w:p w:rsidR="008C2E05" w:rsidRPr="00F723BE" w:rsidRDefault="008C2E05" w:rsidP="0009031E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גאוגרפיה</w:t>
            </w:r>
          </w:p>
        </w:tc>
        <w:tc>
          <w:tcPr>
            <w:tcW w:w="5555" w:type="dxa"/>
          </w:tcPr>
          <w:p w:rsidR="008C2E05" w:rsidRDefault="008C2E05" w:rsidP="00F54CC8">
            <w:pPr>
              <w:pStyle w:val="aa"/>
              <w:numPr>
                <w:ilvl w:val="0"/>
                <w:numId w:val="13"/>
              </w:numPr>
              <w:rPr>
                <w:rFonts w:asciiTheme="minorBidi" w:hAnsiTheme="minorBidi"/>
              </w:rPr>
            </w:pPr>
            <w:r w:rsidRPr="00F54CC8">
              <w:rPr>
                <w:rFonts w:asciiTheme="minorBidi" w:hAnsiTheme="minorBidi" w:hint="cs"/>
                <w:rtl/>
              </w:rPr>
              <w:t>אטלס אוניברסיטאי חדש</w:t>
            </w:r>
          </w:p>
          <w:p w:rsidR="00F54CC8" w:rsidRPr="00F54CC8" w:rsidRDefault="00F54CC8" w:rsidP="00F54CC8">
            <w:pPr>
              <w:pStyle w:val="aa"/>
              <w:numPr>
                <w:ilvl w:val="0"/>
                <w:numId w:val="13"/>
              </w:num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מנוי לאתר מט"ח/ אופק </w:t>
            </w:r>
            <w:r>
              <w:rPr>
                <w:rFonts w:asciiTheme="minorBidi" w:hAnsiTheme="minorBidi"/>
                <w:rtl/>
              </w:rPr>
              <w:t>–</w:t>
            </w:r>
            <w:r>
              <w:rPr>
                <w:rFonts w:asciiTheme="minorBidi" w:hAnsiTheme="minorBidi" w:hint="cs"/>
                <w:rtl/>
              </w:rPr>
              <w:t xml:space="preserve"> יירכ</w:t>
            </w:r>
            <w:r>
              <w:rPr>
                <w:rFonts w:asciiTheme="minorBidi" w:hAnsiTheme="minorBidi" w:hint="eastAsia"/>
                <w:rtl/>
              </w:rPr>
              <w:t>ש</w:t>
            </w:r>
            <w:r>
              <w:rPr>
                <w:rFonts w:asciiTheme="minorBidi" w:hAnsiTheme="minorBidi" w:hint="cs"/>
                <w:rtl/>
              </w:rPr>
              <w:t xml:space="preserve"> בתחילת שנה</w:t>
            </w:r>
          </w:p>
          <w:p w:rsidR="00F54CC8" w:rsidRDefault="00F54CC8" w:rsidP="00836F62">
            <w:pPr>
              <w:rPr>
                <w:rFonts w:asciiTheme="minorBidi" w:hAnsiTheme="minorBidi"/>
                <w:rtl/>
              </w:rPr>
            </w:pPr>
          </w:p>
          <w:p w:rsidR="008C2E05" w:rsidRDefault="008C2E05" w:rsidP="00836F62">
            <w:pPr>
              <w:rPr>
                <w:rFonts w:asciiTheme="minorBidi" w:hAnsiTheme="minorBidi"/>
                <w:rtl/>
              </w:rPr>
            </w:pPr>
          </w:p>
          <w:p w:rsidR="008C2E05" w:rsidRPr="00F54CC8" w:rsidRDefault="008C2E05" w:rsidP="00F54CC8">
            <w:pPr>
              <w:pStyle w:val="aa"/>
              <w:numPr>
                <w:ilvl w:val="0"/>
                <w:numId w:val="13"/>
              </w:numPr>
              <w:rPr>
                <w:rFonts w:asciiTheme="minorBidi" w:hAnsiTheme="minorBidi"/>
                <w:rtl/>
              </w:rPr>
            </w:pPr>
            <w:r w:rsidRPr="00F54CC8">
              <w:rPr>
                <w:rFonts w:asciiTheme="minorBidi" w:hAnsiTheme="minorBidi" w:hint="cs"/>
                <w:rtl/>
              </w:rPr>
              <w:t>תתבצע רכישה מרוכזת בתחילת השנה.</w:t>
            </w:r>
          </w:p>
        </w:tc>
        <w:tc>
          <w:tcPr>
            <w:tcW w:w="2968" w:type="dxa"/>
          </w:tcPr>
          <w:p w:rsidR="008C2E05" w:rsidRDefault="008C2E05" w:rsidP="00836F62">
            <w:pPr>
              <w:rPr>
                <w:rFonts w:asciiTheme="minorBidi" w:hAnsiTheme="minorBidi"/>
                <w:rtl/>
              </w:rPr>
            </w:pPr>
            <w:proofErr w:type="spellStart"/>
            <w:r>
              <w:rPr>
                <w:rFonts w:asciiTheme="minorBidi" w:hAnsiTheme="minorBidi" w:hint="cs"/>
                <w:rtl/>
              </w:rPr>
              <w:t>פרפוסור</w:t>
            </w:r>
            <w:proofErr w:type="spellEnd"/>
            <w:r>
              <w:rPr>
                <w:rFonts w:asciiTheme="minorBidi" w:hAnsiTheme="minorBidi" w:hint="cs"/>
                <w:rtl/>
              </w:rPr>
              <w:t xml:space="preserve"> משה ברור</w:t>
            </w:r>
          </w:p>
          <w:p w:rsidR="008C2E05" w:rsidRPr="00F723BE" w:rsidRDefault="008C2E05" w:rsidP="00836F62">
            <w:pPr>
              <w:rPr>
                <w:rFonts w:asciiTheme="minorBidi" w:hAnsiTheme="minorBidi"/>
                <w:rtl/>
              </w:rPr>
            </w:pPr>
          </w:p>
        </w:tc>
      </w:tr>
      <w:tr w:rsidR="00836F62" w:rsidRPr="0068244C" w:rsidTr="00836F62">
        <w:trPr>
          <w:trHeight w:val="682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ביולוגיה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pStyle w:val="aa"/>
              <w:numPr>
                <w:ilvl w:val="0"/>
                <w:numId w:val="6"/>
              </w:num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 xml:space="preserve">תתבצע רכישת מנוי </w:t>
            </w:r>
            <w:r w:rsidR="007A5F46">
              <w:rPr>
                <w:rFonts w:asciiTheme="minorBidi" w:hAnsiTheme="minorBidi" w:hint="cs"/>
                <w:rtl/>
              </w:rPr>
              <w:t>קורס דיגיטלי "גוף האדם" של מט"ח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</w:p>
        </w:tc>
      </w:tr>
      <w:tr w:rsidR="00836F62" w:rsidRPr="0068244C" w:rsidTr="00836F62">
        <w:trPr>
          <w:trHeight w:val="976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מדעי המחשב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 xml:space="preserve">יסודות מדעי המחשב משולב עצמים בשפת </w:t>
            </w:r>
            <w:r w:rsidRPr="00F723BE">
              <w:rPr>
                <w:rFonts w:asciiTheme="minorBidi" w:hAnsiTheme="minorBidi"/>
              </w:rPr>
              <w:t xml:space="preserve">java </w:t>
            </w:r>
            <w:r w:rsidRPr="00F723BE">
              <w:rPr>
                <w:rFonts w:asciiTheme="minorBidi" w:hAnsiTheme="minorBidi"/>
                <w:rtl/>
              </w:rPr>
              <w:t xml:space="preserve"> </w:t>
            </w:r>
            <w:r w:rsidRPr="00F723BE">
              <w:rPr>
                <w:rFonts w:asciiTheme="minorBidi" w:hAnsiTheme="minorBidi"/>
                <w:b/>
                <w:bCs/>
                <w:rtl/>
              </w:rPr>
              <w:t>חלק א'</w:t>
            </w:r>
            <w:r w:rsidRPr="00F723BE">
              <w:rPr>
                <w:rFonts w:asciiTheme="minorBidi" w:hAnsiTheme="minorBidi"/>
                <w:rtl/>
              </w:rPr>
              <w:t>.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proofErr w:type="spellStart"/>
            <w:r w:rsidRPr="00F723BE">
              <w:rPr>
                <w:rFonts w:asciiTheme="minorBidi" w:hAnsiTheme="minorBidi"/>
                <w:b/>
                <w:bCs/>
                <w:rtl/>
              </w:rPr>
              <w:t>דנאקוד</w:t>
            </w:r>
            <w:proofErr w:type="spellEnd"/>
            <w:r w:rsidRPr="00F723BE">
              <w:rPr>
                <w:rFonts w:asciiTheme="minorBidi" w:hAnsiTheme="minorBidi"/>
                <w:rtl/>
              </w:rPr>
              <w:t>: 530-201901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 xml:space="preserve">יסודות מדעי המחשב משולב עצמים בשפת </w:t>
            </w:r>
            <w:r w:rsidRPr="00F723BE">
              <w:rPr>
                <w:rFonts w:asciiTheme="minorBidi" w:hAnsiTheme="minorBidi"/>
              </w:rPr>
              <w:t xml:space="preserve">java </w:t>
            </w:r>
            <w:r w:rsidRPr="00F723BE">
              <w:rPr>
                <w:rFonts w:asciiTheme="minorBidi" w:hAnsiTheme="minorBidi"/>
                <w:rtl/>
              </w:rPr>
              <w:t xml:space="preserve"> </w:t>
            </w:r>
            <w:r w:rsidRPr="00F723BE">
              <w:rPr>
                <w:rFonts w:asciiTheme="minorBidi" w:hAnsiTheme="minorBidi"/>
                <w:b/>
                <w:bCs/>
                <w:rtl/>
              </w:rPr>
              <w:t>חלק ב'</w:t>
            </w:r>
            <w:r w:rsidRPr="00F723BE">
              <w:rPr>
                <w:rFonts w:asciiTheme="minorBidi" w:hAnsiTheme="minorBidi"/>
                <w:rtl/>
              </w:rPr>
              <w:t>.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proofErr w:type="spellStart"/>
            <w:r w:rsidRPr="00F723BE">
              <w:rPr>
                <w:rFonts w:asciiTheme="minorBidi" w:hAnsiTheme="minorBidi"/>
                <w:b/>
                <w:bCs/>
                <w:rtl/>
              </w:rPr>
              <w:t>דנאקוד</w:t>
            </w:r>
            <w:proofErr w:type="spellEnd"/>
            <w:r w:rsidRPr="00F723BE">
              <w:rPr>
                <w:rFonts w:asciiTheme="minorBidi" w:hAnsiTheme="minorBidi"/>
                <w:rtl/>
              </w:rPr>
              <w:t>: 530-201903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הוצאת מבט לחלונות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מהדורה אוגוסט 2019</w:t>
            </w:r>
          </w:p>
        </w:tc>
      </w:tr>
      <w:tr w:rsidR="00836F62" w:rsidRPr="0068244C" w:rsidTr="00836F62">
        <w:trPr>
          <w:trHeight w:val="976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</w:p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הנדסת תוכנה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 xml:space="preserve">יסודות מדעי המחשב משולב עצמים בשפת </w:t>
            </w:r>
            <w:r w:rsidRPr="00F723BE">
              <w:rPr>
                <w:rFonts w:asciiTheme="minorBidi" w:hAnsiTheme="minorBidi"/>
              </w:rPr>
              <w:t xml:space="preserve">java </w:t>
            </w:r>
            <w:r w:rsidRPr="00F723BE">
              <w:rPr>
                <w:rFonts w:asciiTheme="minorBidi" w:hAnsiTheme="minorBidi"/>
                <w:rtl/>
              </w:rPr>
              <w:t xml:space="preserve"> </w:t>
            </w:r>
            <w:r w:rsidRPr="00F723BE">
              <w:rPr>
                <w:rFonts w:asciiTheme="minorBidi" w:hAnsiTheme="minorBidi"/>
                <w:b/>
                <w:bCs/>
                <w:rtl/>
              </w:rPr>
              <w:t>חלק א'</w:t>
            </w:r>
            <w:r w:rsidRPr="00F723BE">
              <w:rPr>
                <w:rFonts w:asciiTheme="minorBidi" w:hAnsiTheme="minorBidi"/>
                <w:rtl/>
              </w:rPr>
              <w:t>.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 xml:space="preserve"> </w:t>
            </w:r>
            <w:proofErr w:type="spellStart"/>
            <w:r w:rsidRPr="00F723BE">
              <w:rPr>
                <w:rFonts w:asciiTheme="minorBidi" w:hAnsiTheme="minorBidi"/>
                <w:b/>
                <w:bCs/>
                <w:rtl/>
              </w:rPr>
              <w:t>דנאקוד</w:t>
            </w:r>
            <w:proofErr w:type="spellEnd"/>
            <w:r w:rsidRPr="00F723BE">
              <w:rPr>
                <w:rFonts w:asciiTheme="minorBidi" w:hAnsiTheme="minorBidi"/>
                <w:rtl/>
              </w:rPr>
              <w:t>: 530-201901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 xml:space="preserve">יסודות מדעי המחשב משולב עצמים בשפת </w:t>
            </w:r>
            <w:r w:rsidRPr="00F723BE">
              <w:rPr>
                <w:rFonts w:asciiTheme="minorBidi" w:hAnsiTheme="minorBidi"/>
              </w:rPr>
              <w:t xml:space="preserve">java </w:t>
            </w:r>
            <w:r w:rsidRPr="00F723BE">
              <w:rPr>
                <w:rFonts w:asciiTheme="minorBidi" w:hAnsiTheme="minorBidi"/>
                <w:rtl/>
              </w:rPr>
              <w:t xml:space="preserve"> </w:t>
            </w:r>
            <w:r w:rsidRPr="00F723BE">
              <w:rPr>
                <w:rFonts w:asciiTheme="minorBidi" w:hAnsiTheme="minorBidi"/>
                <w:b/>
                <w:bCs/>
                <w:rtl/>
              </w:rPr>
              <w:t>חלק ב'</w:t>
            </w:r>
            <w:r w:rsidRPr="00F723BE">
              <w:rPr>
                <w:rFonts w:asciiTheme="minorBidi" w:hAnsiTheme="minorBidi"/>
                <w:rtl/>
              </w:rPr>
              <w:t>.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 xml:space="preserve"> </w:t>
            </w:r>
            <w:proofErr w:type="spellStart"/>
            <w:r w:rsidRPr="00F723BE">
              <w:rPr>
                <w:rFonts w:asciiTheme="minorBidi" w:hAnsiTheme="minorBidi"/>
                <w:b/>
                <w:bCs/>
                <w:rtl/>
              </w:rPr>
              <w:t>דנאקוד</w:t>
            </w:r>
            <w:proofErr w:type="spellEnd"/>
            <w:r w:rsidRPr="00F723BE">
              <w:rPr>
                <w:rFonts w:asciiTheme="minorBidi" w:hAnsiTheme="minorBidi"/>
                <w:rtl/>
              </w:rPr>
              <w:t>: 530-201903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הוצאת מבט לחלונות</w:t>
            </w:r>
          </w:p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מהדורה אוגוסט 2019</w:t>
            </w:r>
          </w:p>
        </w:tc>
      </w:tr>
      <w:tr w:rsidR="00836F62" w:rsidRPr="0068244C" w:rsidTr="00836F62">
        <w:trPr>
          <w:trHeight w:val="355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lastRenderedPageBreak/>
              <w:t xml:space="preserve">מדעית הנדסית 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ספרים מרוכזת בתחילת השנה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</w:p>
        </w:tc>
      </w:tr>
      <w:tr w:rsidR="00836F62" w:rsidRPr="0068244C" w:rsidTr="00836F62">
        <w:trPr>
          <w:trHeight w:val="309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תאטרון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pStyle w:val="aa"/>
              <w:numPr>
                <w:ilvl w:val="0"/>
                <w:numId w:val="6"/>
              </w:numPr>
              <w:rPr>
                <w:rFonts w:asciiTheme="minorBidi" w:hAnsiTheme="minorBidi"/>
              </w:rPr>
            </w:pPr>
            <w:r w:rsidRPr="00F723BE">
              <w:rPr>
                <w:rFonts w:asciiTheme="minorBidi" w:hAnsiTheme="minorBidi"/>
                <w:rtl/>
              </w:rPr>
              <w:t>משחקים בחצר האחורית</w:t>
            </w:r>
          </w:p>
          <w:p w:rsidR="00836F62" w:rsidRPr="00F723BE" w:rsidRDefault="00267C18" w:rsidP="00836F62">
            <w:pPr>
              <w:pStyle w:val="aa"/>
              <w:numPr>
                <w:ilvl w:val="0"/>
                <w:numId w:val="6"/>
              </w:num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כולם היו בני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pStyle w:val="aa"/>
              <w:numPr>
                <w:ilvl w:val="0"/>
                <w:numId w:val="6"/>
              </w:num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א' עדנה מזי/ הוצ' אור-עם</w:t>
            </w:r>
            <w:r w:rsidRPr="00F723BE">
              <w:rPr>
                <w:rFonts w:asciiTheme="minorBidi" w:hAnsiTheme="minorBidi" w:hint="cs"/>
                <w:rtl/>
              </w:rPr>
              <w:t>.</w:t>
            </w:r>
          </w:p>
          <w:p w:rsidR="00836F62" w:rsidRPr="00F723BE" w:rsidRDefault="00267C18" w:rsidP="00836F62">
            <w:pPr>
              <w:pStyle w:val="aa"/>
              <w:numPr>
                <w:ilvl w:val="0"/>
                <w:numId w:val="6"/>
              </w:num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איתור מילר</w:t>
            </w:r>
          </w:p>
        </w:tc>
      </w:tr>
      <w:tr w:rsidR="00836F62" w:rsidRPr="0068244C" w:rsidTr="00836F62">
        <w:trPr>
          <w:trHeight w:val="326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הנדסת תעשיה וניהול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ספרים מרוכזת בתחילת השנה</w:t>
            </w:r>
            <w:r w:rsidRPr="00F723BE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u w:val="single"/>
                <w:rtl/>
              </w:rPr>
            </w:pPr>
          </w:p>
        </w:tc>
      </w:tr>
      <w:tr w:rsidR="00836F62" w:rsidRPr="0068244C" w:rsidTr="00836F62"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 xml:space="preserve">מדעי </w:t>
            </w:r>
            <w:proofErr w:type="spellStart"/>
            <w:r w:rsidRPr="00F723BE">
              <w:rPr>
                <w:rFonts w:asciiTheme="minorBidi" w:hAnsiTheme="minorBidi"/>
                <w:b/>
                <w:bCs/>
                <w:rtl/>
              </w:rPr>
              <w:t>החנ"ג</w:t>
            </w:r>
            <w:proofErr w:type="spellEnd"/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ספרים מרוכזת בתחילת השנה</w:t>
            </w:r>
            <w:r w:rsidRPr="00F723BE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u w:val="single"/>
                <w:rtl/>
              </w:rPr>
            </w:pPr>
          </w:p>
        </w:tc>
      </w:tr>
      <w:tr w:rsidR="00836F62" w:rsidRPr="0068244C" w:rsidTr="00836F62">
        <w:trPr>
          <w:trHeight w:val="277"/>
        </w:trPr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תקשורת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tabs>
                <w:tab w:val="left" w:pos="2571"/>
              </w:tabs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במרוכז בתחילת השנה הזמנת חוברות לימוד</w:t>
            </w:r>
            <w:r w:rsidRPr="00F723BE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</w:p>
        </w:tc>
      </w:tr>
      <w:tr w:rsidR="00836F62" w:rsidRPr="0068244C" w:rsidTr="00836F62"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>אומנות</w:t>
            </w:r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נדפיס חוברת פנימית</w:t>
            </w:r>
            <w:r w:rsidR="00B42A18">
              <w:rPr>
                <w:rFonts w:asciiTheme="minorBidi" w:hAnsiTheme="minorBidi" w:hint="cs"/>
                <w:rtl/>
              </w:rPr>
              <w:t>- תתבצע רכישה מרוכזת.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u w:val="single"/>
                <w:rtl/>
              </w:rPr>
            </w:pPr>
          </w:p>
        </w:tc>
      </w:tr>
      <w:tr w:rsidR="00836F62" w:rsidRPr="0068244C" w:rsidTr="00836F62">
        <w:tc>
          <w:tcPr>
            <w:tcW w:w="2358" w:type="dxa"/>
          </w:tcPr>
          <w:p w:rsidR="00836F62" w:rsidRPr="00F723BE" w:rsidRDefault="00836F62" w:rsidP="00836F62">
            <w:pPr>
              <w:rPr>
                <w:rFonts w:asciiTheme="minorBidi" w:hAnsiTheme="minorBidi"/>
                <w:b/>
                <w:bCs/>
                <w:rtl/>
              </w:rPr>
            </w:pPr>
            <w:r w:rsidRPr="00F723BE">
              <w:rPr>
                <w:rFonts w:asciiTheme="minorBidi" w:hAnsiTheme="minorBidi"/>
                <w:b/>
                <w:bCs/>
                <w:rtl/>
              </w:rPr>
              <w:t xml:space="preserve">מגמת </w:t>
            </w:r>
            <w:proofErr w:type="spellStart"/>
            <w:r w:rsidRPr="00F723BE">
              <w:rPr>
                <w:rFonts w:asciiTheme="minorBidi" w:hAnsiTheme="minorBidi"/>
                <w:b/>
                <w:bCs/>
                <w:rtl/>
              </w:rPr>
              <w:t>מוט"ל</w:t>
            </w:r>
            <w:proofErr w:type="spellEnd"/>
          </w:p>
        </w:tc>
        <w:tc>
          <w:tcPr>
            <w:tcW w:w="5555" w:type="dxa"/>
          </w:tcPr>
          <w:p w:rsidR="00836F62" w:rsidRPr="00F723BE" w:rsidRDefault="00836F62" w:rsidP="00836F62">
            <w:pPr>
              <w:rPr>
                <w:rFonts w:asciiTheme="minorBidi" w:hAnsiTheme="minorBidi"/>
                <w:rtl/>
              </w:rPr>
            </w:pPr>
            <w:r w:rsidRPr="00F723BE">
              <w:rPr>
                <w:rFonts w:asciiTheme="minorBidi" w:hAnsiTheme="minorBidi"/>
                <w:rtl/>
              </w:rPr>
              <w:t>תתבצע רכישת חוברת בתחילת שנה</w:t>
            </w:r>
            <w:r w:rsidRPr="00F723BE">
              <w:rPr>
                <w:rFonts w:asciiTheme="minorBidi" w:hAnsiTheme="minorBidi" w:hint="cs"/>
                <w:rtl/>
              </w:rPr>
              <w:t>.</w:t>
            </w:r>
          </w:p>
        </w:tc>
        <w:tc>
          <w:tcPr>
            <w:tcW w:w="2968" w:type="dxa"/>
          </w:tcPr>
          <w:p w:rsidR="00836F62" w:rsidRPr="00F723BE" w:rsidRDefault="00836F62" w:rsidP="00836F62">
            <w:pPr>
              <w:rPr>
                <w:rFonts w:asciiTheme="minorBidi" w:hAnsiTheme="minorBidi"/>
                <w:u w:val="single"/>
                <w:rtl/>
              </w:rPr>
            </w:pPr>
          </w:p>
        </w:tc>
      </w:tr>
    </w:tbl>
    <w:p w:rsidR="00896757" w:rsidRDefault="009567AB" w:rsidP="00896757">
      <w:pPr>
        <w:spacing w:line="240" w:lineRule="auto"/>
        <w:ind w:left="-170"/>
        <w:jc w:val="center"/>
        <w:rPr>
          <w:rFonts w:asciiTheme="minorBidi" w:hAnsiTheme="minorBidi"/>
          <w:b/>
          <w:bCs/>
          <w:sz w:val="26"/>
          <w:szCs w:val="26"/>
          <w:rtl/>
        </w:rPr>
      </w:pPr>
      <w:r w:rsidRPr="00836F62">
        <w:rPr>
          <w:rFonts w:asciiTheme="minorBidi" w:hAnsiTheme="minorBidi"/>
          <w:b/>
          <w:bCs/>
          <w:sz w:val="26"/>
          <w:szCs w:val="26"/>
          <w:rtl/>
        </w:rPr>
        <w:t>יש לקנות את הספרים רק לאחר בחירת המגמות שתתבצע במהלך שנת הלימודים</w:t>
      </w:r>
      <w:r w:rsidR="00F723BE" w:rsidRPr="00836F62">
        <w:rPr>
          <w:rFonts w:asciiTheme="minorBidi" w:hAnsiTheme="minorBidi" w:hint="cs"/>
          <w:b/>
          <w:bCs/>
          <w:sz w:val="26"/>
          <w:szCs w:val="26"/>
          <w:rtl/>
        </w:rPr>
        <w:t>.</w:t>
      </w:r>
    </w:p>
    <w:p w:rsidR="00440D80" w:rsidRPr="00607594" w:rsidRDefault="00440D80" w:rsidP="00896757">
      <w:pPr>
        <w:spacing w:line="240" w:lineRule="auto"/>
        <w:ind w:left="-170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 w:rsidRPr="00607594">
        <w:rPr>
          <w:rFonts w:asciiTheme="minorBidi" w:hAnsiTheme="minorBidi"/>
          <w:b/>
          <w:bCs/>
          <w:sz w:val="44"/>
          <w:szCs w:val="44"/>
          <w:rtl/>
        </w:rPr>
        <w:t>בברכת חופשה נעימה!!!</w:t>
      </w:r>
    </w:p>
    <w:sectPr w:rsidR="00440D80" w:rsidRPr="00607594" w:rsidSect="00273070">
      <w:headerReference w:type="default" r:id="rId8"/>
      <w:pgSz w:w="11906" w:h="16838"/>
      <w:pgMar w:top="1440" w:right="1800" w:bottom="0" w:left="1800" w:header="709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2BC" w:rsidRDefault="000342BC" w:rsidP="00F343D4">
      <w:pPr>
        <w:spacing w:after="0" w:line="240" w:lineRule="auto"/>
      </w:pPr>
      <w:r>
        <w:separator/>
      </w:r>
    </w:p>
  </w:endnote>
  <w:endnote w:type="continuationSeparator" w:id="0">
    <w:p w:rsidR="000342BC" w:rsidRDefault="000342BC" w:rsidP="00F34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2BC" w:rsidRDefault="000342BC" w:rsidP="00F343D4">
      <w:pPr>
        <w:spacing w:after="0" w:line="240" w:lineRule="auto"/>
      </w:pPr>
      <w:r>
        <w:separator/>
      </w:r>
    </w:p>
  </w:footnote>
  <w:footnote w:type="continuationSeparator" w:id="0">
    <w:p w:rsidR="000342BC" w:rsidRDefault="000342BC" w:rsidP="00F34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4CD6" w:rsidRPr="00273070" w:rsidRDefault="00DC3394" w:rsidP="00C04CD6">
    <w:pPr>
      <w:pStyle w:val="ab"/>
      <w:jc w:val="center"/>
      <w:rPr>
        <w:rFonts w:asciiTheme="minorBidi" w:hAnsiTheme="minorBidi" w:cstheme="minorBidi"/>
        <w:rtl/>
      </w:rPr>
    </w:pPr>
    <w:r w:rsidRPr="00273070">
      <w:rPr>
        <w:rFonts w:asciiTheme="minorBidi" w:hAnsiTheme="minorBidi" w:cstheme="minorBidi"/>
        <w:noProof/>
      </w:rPr>
      <w:drawing>
        <wp:anchor distT="0" distB="0" distL="114300" distR="114300" simplePos="0" relativeHeight="251659264" behindDoc="1" locked="0" layoutInCell="1" allowOverlap="1" wp14:anchorId="6FE8E0FF" wp14:editId="540C9005">
          <wp:simplePos x="0" y="0"/>
          <wp:positionH relativeFrom="column">
            <wp:posOffset>-825500</wp:posOffset>
          </wp:positionH>
          <wp:positionV relativeFrom="paragraph">
            <wp:posOffset>-383540</wp:posOffset>
          </wp:positionV>
          <wp:extent cx="981075" cy="695325"/>
          <wp:effectExtent l="0" t="0" r="9525" b="9525"/>
          <wp:wrapNone/>
          <wp:docPr id="1" name="תמונה 1" descr="C:\Users\Avital\Desktop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:\Users\Avital\Desktop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CD6" w:rsidRPr="00273070">
      <w:rPr>
        <w:rFonts w:asciiTheme="minorBidi" w:hAnsiTheme="minorBidi" w:cstheme="minorBidi"/>
        <w:rtl/>
      </w:rPr>
      <w:t>קריית החינוך למדעים</w:t>
    </w:r>
  </w:p>
  <w:p w:rsidR="008F3701" w:rsidRPr="00273070" w:rsidRDefault="00C04CD6" w:rsidP="008F3701">
    <w:pPr>
      <w:spacing w:after="0"/>
      <w:jc w:val="center"/>
      <w:rPr>
        <w:rFonts w:asciiTheme="minorBidi" w:hAnsiTheme="minorBidi"/>
        <w:sz w:val="24"/>
        <w:szCs w:val="24"/>
        <w:rtl/>
      </w:rPr>
    </w:pPr>
    <w:r w:rsidRPr="00273070">
      <w:rPr>
        <w:rFonts w:asciiTheme="minorBidi" w:hAnsiTheme="minorBidi"/>
        <w:sz w:val="24"/>
        <w:szCs w:val="24"/>
        <w:rtl/>
      </w:rPr>
      <w:t>רחובות</w:t>
    </w:r>
  </w:p>
  <w:p w:rsidR="008F3701" w:rsidRPr="00273070" w:rsidRDefault="008F3701" w:rsidP="00273070">
    <w:pPr>
      <w:spacing w:after="0"/>
      <w:jc w:val="center"/>
      <w:rPr>
        <w:rFonts w:ascii="Arial" w:hAnsi="Arial"/>
        <w:sz w:val="28"/>
        <w:szCs w:val="28"/>
        <w:rtl/>
      </w:rPr>
    </w:pPr>
    <w:r w:rsidRPr="00273070">
      <w:rPr>
        <w:rFonts w:asciiTheme="minorBidi" w:hAnsiTheme="minorBidi"/>
        <w:color w:val="00B050"/>
        <w:sz w:val="28"/>
        <w:szCs w:val="28"/>
        <w:u w:val="single"/>
        <w:rtl/>
      </w:rPr>
      <w:t>_____</w:t>
    </w:r>
    <w:r w:rsidRPr="00273070">
      <w:rPr>
        <w:rFonts w:asciiTheme="minorBidi" w:hAnsiTheme="minorBidi" w:hint="cs"/>
        <w:color w:val="00B050"/>
        <w:sz w:val="28"/>
        <w:szCs w:val="28"/>
        <w:u w:val="single"/>
        <w:rtl/>
      </w:rPr>
      <w:t>___________________</w:t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t>________________</w:t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</w:r>
    <w:r w:rsidRPr="00273070">
      <w:rPr>
        <w:rFonts w:asciiTheme="minorBidi" w:hAnsiTheme="minorBidi"/>
        <w:color w:val="00B050"/>
        <w:sz w:val="28"/>
        <w:szCs w:val="28"/>
        <w:u w:val="single"/>
        <w:rtl/>
      </w:rPr>
      <w:softHyphen/>
      <w:t>__</w:t>
    </w:r>
    <w:r w:rsidRPr="00273070">
      <w:rPr>
        <w:rFonts w:asciiTheme="minorBidi" w:hAnsiTheme="minorBidi" w:hint="cs"/>
        <w:color w:val="00B050"/>
        <w:sz w:val="28"/>
        <w:szCs w:val="28"/>
        <w:u w:val="single"/>
        <w:rtl/>
      </w:rPr>
      <w:t>_</w:t>
    </w:r>
    <w:r w:rsidR="00273070">
      <w:rPr>
        <w:rFonts w:asciiTheme="minorBidi" w:hAnsiTheme="minorBidi" w:hint="cs"/>
        <w:color w:val="00B050"/>
        <w:sz w:val="28"/>
        <w:szCs w:val="28"/>
        <w:u w:val="single"/>
        <w:rtl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2477"/>
    <w:multiLevelType w:val="hybridMultilevel"/>
    <w:tmpl w:val="B1325262"/>
    <w:lvl w:ilvl="0" w:tplc="CAB402C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 w:val="0"/>
        <w:caps/>
        <w:lang w:bidi="he-I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15F82"/>
    <w:multiLevelType w:val="hybridMultilevel"/>
    <w:tmpl w:val="587CEF18"/>
    <w:lvl w:ilvl="0" w:tplc="C7C2F9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3112D"/>
    <w:multiLevelType w:val="hybridMultilevel"/>
    <w:tmpl w:val="880238CA"/>
    <w:lvl w:ilvl="0" w:tplc="831647B6">
      <w:start w:val="50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3037176"/>
    <w:multiLevelType w:val="hybridMultilevel"/>
    <w:tmpl w:val="E66EA8B8"/>
    <w:lvl w:ilvl="0" w:tplc="1BB08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51814"/>
    <w:multiLevelType w:val="hybridMultilevel"/>
    <w:tmpl w:val="9BDA7E9C"/>
    <w:lvl w:ilvl="0" w:tplc="AFFE283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B753F"/>
    <w:multiLevelType w:val="hybridMultilevel"/>
    <w:tmpl w:val="6F2414C4"/>
    <w:lvl w:ilvl="0" w:tplc="CAB402C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 w:val="0"/>
        <w:cap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F9484B"/>
    <w:multiLevelType w:val="hybridMultilevel"/>
    <w:tmpl w:val="99607068"/>
    <w:lvl w:ilvl="0" w:tplc="CAB402C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 w:val="0"/>
        <w:cap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1E2336"/>
    <w:multiLevelType w:val="hybridMultilevel"/>
    <w:tmpl w:val="57049BDE"/>
    <w:lvl w:ilvl="0" w:tplc="711CA4BC">
      <w:start w:val="3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67DAF"/>
    <w:multiLevelType w:val="hybridMultilevel"/>
    <w:tmpl w:val="DA9AC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F5A78"/>
    <w:multiLevelType w:val="hybridMultilevel"/>
    <w:tmpl w:val="15E084AE"/>
    <w:lvl w:ilvl="0" w:tplc="C7C2F9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F1D29"/>
    <w:multiLevelType w:val="hybridMultilevel"/>
    <w:tmpl w:val="0858578A"/>
    <w:lvl w:ilvl="0" w:tplc="CAB402CA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bCs w:val="0"/>
        <w:cap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557E1F"/>
    <w:multiLevelType w:val="hybridMultilevel"/>
    <w:tmpl w:val="48847B9A"/>
    <w:lvl w:ilvl="0" w:tplc="55446684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00756"/>
    <w:multiLevelType w:val="hybridMultilevel"/>
    <w:tmpl w:val="DC5649CA"/>
    <w:lvl w:ilvl="0" w:tplc="2FDC63E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1"/>
  </w:num>
  <w:num w:numId="8">
    <w:abstractNumId w:val="0"/>
  </w:num>
  <w:num w:numId="9">
    <w:abstractNumId w:val="6"/>
  </w:num>
  <w:num w:numId="10">
    <w:abstractNumId w:val="4"/>
  </w:num>
  <w:num w:numId="11">
    <w:abstractNumId w:val="1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772"/>
    <w:rsid w:val="0000066B"/>
    <w:rsid w:val="00007331"/>
    <w:rsid w:val="00010641"/>
    <w:rsid w:val="00014548"/>
    <w:rsid w:val="00015E58"/>
    <w:rsid w:val="00016C78"/>
    <w:rsid w:val="00017DB3"/>
    <w:rsid w:val="0002231E"/>
    <w:rsid w:val="0002357B"/>
    <w:rsid w:val="00025504"/>
    <w:rsid w:val="00027545"/>
    <w:rsid w:val="00032CAA"/>
    <w:rsid w:val="000342BC"/>
    <w:rsid w:val="0003723B"/>
    <w:rsid w:val="000408F1"/>
    <w:rsid w:val="00046BDE"/>
    <w:rsid w:val="000475D0"/>
    <w:rsid w:val="0005034E"/>
    <w:rsid w:val="00050616"/>
    <w:rsid w:val="000531C0"/>
    <w:rsid w:val="0005591D"/>
    <w:rsid w:val="00064E55"/>
    <w:rsid w:val="000650CC"/>
    <w:rsid w:val="00067A47"/>
    <w:rsid w:val="00070251"/>
    <w:rsid w:val="0007272C"/>
    <w:rsid w:val="00074A76"/>
    <w:rsid w:val="00075C4E"/>
    <w:rsid w:val="00086A99"/>
    <w:rsid w:val="0009031E"/>
    <w:rsid w:val="000916E6"/>
    <w:rsid w:val="000971D9"/>
    <w:rsid w:val="000972F7"/>
    <w:rsid w:val="000A16A8"/>
    <w:rsid w:val="000A6931"/>
    <w:rsid w:val="000B01FE"/>
    <w:rsid w:val="000B2976"/>
    <w:rsid w:val="000B7BB8"/>
    <w:rsid w:val="000C42CE"/>
    <w:rsid w:val="000D02EB"/>
    <w:rsid w:val="000E2983"/>
    <w:rsid w:val="000E509A"/>
    <w:rsid w:val="000E549D"/>
    <w:rsid w:val="000E5711"/>
    <w:rsid w:val="000E6BAF"/>
    <w:rsid w:val="000F0016"/>
    <w:rsid w:val="000F1FA4"/>
    <w:rsid w:val="001036A8"/>
    <w:rsid w:val="001071AA"/>
    <w:rsid w:val="0010723F"/>
    <w:rsid w:val="001075ED"/>
    <w:rsid w:val="00114E0E"/>
    <w:rsid w:val="00121D02"/>
    <w:rsid w:val="00125831"/>
    <w:rsid w:val="001305E4"/>
    <w:rsid w:val="00137331"/>
    <w:rsid w:val="001419F2"/>
    <w:rsid w:val="00143056"/>
    <w:rsid w:val="0015099F"/>
    <w:rsid w:val="0016259F"/>
    <w:rsid w:val="001628A1"/>
    <w:rsid w:val="001638D5"/>
    <w:rsid w:val="00164769"/>
    <w:rsid w:val="001752B7"/>
    <w:rsid w:val="00180933"/>
    <w:rsid w:val="00184BD9"/>
    <w:rsid w:val="0019552D"/>
    <w:rsid w:val="00195F70"/>
    <w:rsid w:val="001A0200"/>
    <w:rsid w:val="001A11BF"/>
    <w:rsid w:val="001C1223"/>
    <w:rsid w:val="001D2410"/>
    <w:rsid w:val="001D4598"/>
    <w:rsid w:val="001D6395"/>
    <w:rsid w:val="001D7D2B"/>
    <w:rsid w:val="001E446B"/>
    <w:rsid w:val="001E6106"/>
    <w:rsid w:val="001E7AE0"/>
    <w:rsid w:val="001E7D5D"/>
    <w:rsid w:val="001F0EED"/>
    <w:rsid w:val="001F2ED9"/>
    <w:rsid w:val="001F48A3"/>
    <w:rsid w:val="0020048E"/>
    <w:rsid w:val="00205F45"/>
    <w:rsid w:val="00213A14"/>
    <w:rsid w:val="00214B89"/>
    <w:rsid w:val="002152D9"/>
    <w:rsid w:val="002178DF"/>
    <w:rsid w:val="00222655"/>
    <w:rsid w:val="00226F7D"/>
    <w:rsid w:val="00230782"/>
    <w:rsid w:val="002328A4"/>
    <w:rsid w:val="002341EB"/>
    <w:rsid w:val="00240509"/>
    <w:rsid w:val="00240A73"/>
    <w:rsid w:val="0024761B"/>
    <w:rsid w:val="0025415C"/>
    <w:rsid w:val="00257640"/>
    <w:rsid w:val="0026437C"/>
    <w:rsid w:val="00265D52"/>
    <w:rsid w:val="00266B84"/>
    <w:rsid w:val="00267C18"/>
    <w:rsid w:val="00270144"/>
    <w:rsid w:val="00270897"/>
    <w:rsid w:val="00270918"/>
    <w:rsid w:val="0027188A"/>
    <w:rsid w:val="002718D3"/>
    <w:rsid w:val="0027297D"/>
    <w:rsid w:val="00273070"/>
    <w:rsid w:val="002809E4"/>
    <w:rsid w:val="002827E8"/>
    <w:rsid w:val="00282C7C"/>
    <w:rsid w:val="00291676"/>
    <w:rsid w:val="00294788"/>
    <w:rsid w:val="002A13AC"/>
    <w:rsid w:val="002A4DE7"/>
    <w:rsid w:val="002C09EC"/>
    <w:rsid w:val="002C24F9"/>
    <w:rsid w:val="002C4659"/>
    <w:rsid w:val="002C564B"/>
    <w:rsid w:val="002C685E"/>
    <w:rsid w:val="002C68A1"/>
    <w:rsid w:val="002D16F7"/>
    <w:rsid w:val="002D33A8"/>
    <w:rsid w:val="002E009E"/>
    <w:rsid w:val="002E025C"/>
    <w:rsid w:val="002E1B02"/>
    <w:rsid w:val="002E1CA6"/>
    <w:rsid w:val="002E3EA7"/>
    <w:rsid w:val="002E7F70"/>
    <w:rsid w:val="002F048F"/>
    <w:rsid w:val="002F79CD"/>
    <w:rsid w:val="003000B2"/>
    <w:rsid w:val="00307C33"/>
    <w:rsid w:val="003110C4"/>
    <w:rsid w:val="00311A29"/>
    <w:rsid w:val="00313AB0"/>
    <w:rsid w:val="00323263"/>
    <w:rsid w:val="00324D1B"/>
    <w:rsid w:val="003266D7"/>
    <w:rsid w:val="00330766"/>
    <w:rsid w:val="003409D1"/>
    <w:rsid w:val="00344475"/>
    <w:rsid w:val="00345BAD"/>
    <w:rsid w:val="00352D31"/>
    <w:rsid w:val="003548CA"/>
    <w:rsid w:val="00355C19"/>
    <w:rsid w:val="00355E1C"/>
    <w:rsid w:val="00357F67"/>
    <w:rsid w:val="00360475"/>
    <w:rsid w:val="00361705"/>
    <w:rsid w:val="00363A27"/>
    <w:rsid w:val="00363C80"/>
    <w:rsid w:val="0036416C"/>
    <w:rsid w:val="00366441"/>
    <w:rsid w:val="003737E7"/>
    <w:rsid w:val="003800B0"/>
    <w:rsid w:val="00381A22"/>
    <w:rsid w:val="003836BF"/>
    <w:rsid w:val="0038396F"/>
    <w:rsid w:val="00384599"/>
    <w:rsid w:val="0038760B"/>
    <w:rsid w:val="00390772"/>
    <w:rsid w:val="0039314A"/>
    <w:rsid w:val="003960B0"/>
    <w:rsid w:val="003969BD"/>
    <w:rsid w:val="003A17E3"/>
    <w:rsid w:val="003A43B0"/>
    <w:rsid w:val="003A6509"/>
    <w:rsid w:val="003B231D"/>
    <w:rsid w:val="003B421B"/>
    <w:rsid w:val="003B443E"/>
    <w:rsid w:val="003B4AB2"/>
    <w:rsid w:val="003C5901"/>
    <w:rsid w:val="003C6403"/>
    <w:rsid w:val="003C6631"/>
    <w:rsid w:val="003C66DA"/>
    <w:rsid w:val="003D0109"/>
    <w:rsid w:val="003D0E70"/>
    <w:rsid w:val="003D0FA9"/>
    <w:rsid w:val="003D25DE"/>
    <w:rsid w:val="003D3E46"/>
    <w:rsid w:val="003D4957"/>
    <w:rsid w:val="003F091E"/>
    <w:rsid w:val="004005E9"/>
    <w:rsid w:val="00401D92"/>
    <w:rsid w:val="00402208"/>
    <w:rsid w:val="004035AE"/>
    <w:rsid w:val="00412102"/>
    <w:rsid w:val="004149E9"/>
    <w:rsid w:val="00414E06"/>
    <w:rsid w:val="004155CC"/>
    <w:rsid w:val="004258E4"/>
    <w:rsid w:val="004350B8"/>
    <w:rsid w:val="00435286"/>
    <w:rsid w:val="004374EB"/>
    <w:rsid w:val="00440D80"/>
    <w:rsid w:val="00441101"/>
    <w:rsid w:val="004475A2"/>
    <w:rsid w:val="00450199"/>
    <w:rsid w:val="0045318D"/>
    <w:rsid w:val="00457948"/>
    <w:rsid w:val="004609A1"/>
    <w:rsid w:val="004621E0"/>
    <w:rsid w:val="004636AA"/>
    <w:rsid w:val="0047290D"/>
    <w:rsid w:val="00473849"/>
    <w:rsid w:val="004759BE"/>
    <w:rsid w:val="00476016"/>
    <w:rsid w:val="00492B29"/>
    <w:rsid w:val="004934C6"/>
    <w:rsid w:val="004979BA"/>
    <w:rsid w:val="004A7B6D"/>
    <w:rsid w:val="004B5FFA"/>
    <w:rsid w:val="004B79F0"/>
    <w:rsid w:val="004C0610"/>
    <w:rsid w:val="004C153D"/>
    <w:rsid w:val="004C26A2"/>
    <w:rsid w:val="004C2CCB"/>
    <w:rsid w:val="004C76F5"/>
    <w:rsid w:val="004D3961"/>
    <w:rsid w:val="004D3ADA"/>
    <w:rsid w:val="004D454C"/>
    <w:rsid w:val="004D49B1"/>
    <w:rsid w:val="004D59FC"/>
    <w:rsid w:val="004E74FF"/>
    <w:rsid w:val="004E7D12"/>
    <w:rsid w:val="004F2A8D"/>
    <w:rsid w:val="004F415D"/>
    <w:rsid w:val="004F5146"/>
    <w:rsid w:val="005015A2"/>
    <w:rsid w:val="00507C26"/>
    <w:rsid w:val="00514C3F"/>
    <w:rsid w:val="00523E70"/>
    <w:rsid w:val="005356A5"/>
    <w:rsid w:val="00545022"/>
    <w:rsid w:val="00545044"/>
    <w:rsid w:val="00546E1D"/>
    <w:rsid w:val="00554E41"/>
    <w:rsid w:val="00560BB3"/>
    <w:rsid w:val="005630B1"/>
    <w:rsid w:val="00570579"/>
    <w:rsid w:val="0057138A"/>
    <w:rsid w:val="005747C9"/>
    <w:rsid w:val="00585D38"/>
    <w:rsid w:val="005863AA"/>
    <w:rsid w:val="005868A8"/>
    <w:rsid w:val="00586E7F"/>
    <w:rsid w:val="00587A94"/>
    <w:rsid w:val="005947F6"/>
    <w:rsid w:val="00595945"/>
    <w:rsid w:val="005A0A42"/>
    <w:rsid w:val="005B085E"/>
    <w:rsid w:val="005B1A58"/>
    <w:rsid w:val="005B2697"/>
    <w:rsid w:val="005B4B66"/>
    <w:rsid w:val="005C0720"/>
    <w:rsid w:val="005C0AD3"/>
    <w:rsid w:val="005C3186"/>
    <w:rsid w:val="005C67C0"/>
    <w:rsid w:val="005D692E"/>
    <w:rsid w:val="005E1F89"/>
    <w:rsid w:val="005E2495"/>
    <w:rsid w:val="0060085C"/>
    <w:rsid w:val="006032BD"/>
    <w:rsid w:val="006037CD"/>
    <w:rsid w:val="00607594"/>
    <w:rsid w:val="00611B6D"/>
    <w:rsid w:val="006150D9"/>
    <w:rsid w:val="00616266"/>
    <w:rsid w:val="006204B0"/>
    <w:rsid w:val="00637C91"/>
    <w:rsid w:val="006411C1"/>
    <w:rsid w:val="00644058"/>
    <w:rsid w:val="00644511"/>
    <w:rsid w:val="00650DDF"/>
    <w:rsid w:val="00651614"/>
    <w:rsid w:val="00653128"/>
    <w:rsid w:val="00655E84"/>
    <w:rsid w:val="00661451"/>
    <w:rsid w:val="00661DC7"/>
    <w:rsid w:val="00662A90"/>
    <w:rsid w:val="006637B9"/>
    <w:rsid w:val="00664195"/>
    <w:rsid w:val="00666C27"/>
    <w:rsid w:val="006673EC"/>
    <w:rsid w:val="0067072B"/>
    <w:rsid w:val="00670A21"/>
    <w:rsid w:val="00673D0F"/>
    <w:rsid w:val="006740D4"/>
    <w:rsid w:val="006811B3"/>
    <w:rsid w:val="0068244C"/>
    <w:rsid w:val="00683C0B"/>
    <w:rsid w:val="0069161F"/>
    <w:rsid w:val="006918F6"/>
    <w:rsid w:val="00691977"/>
    <w:rsid w:val="00692747"/>
    <w:rsid w:val="006A42D0"/>
    <w:rsid w:val="006A4389"/>
    <w:rsid w:val="006B4372"/>
    <w:rsid w:val="006B5258"/>
    <w:rsid w:val="006C11FE"/>
    <w:rsid w:val="006C3B3E"/>
    <w:rsid w:val="006C6AB0"/>
    <w:rsid w:val="006C6F0A"/>
    <w:rsid w:val="006C729C"/>
    <w:rsid w:val="006D0087"/>
    <w:rsid w:val="006D1285"/>
    <w:rsid w:val="006D2866"/>
    <w:rsid w:val="006D4AED"/>
    <w:rsid w:val="006E3DC4"/>
    <w:rsid w:val="006E6E34"/>
    <w:rsid w:val="006F56E6"/>
    <w:rsid w:val="006F6FCF"/>
    <w:rsid w:val="006F745F"/>
    <w:rsid w:val="006F7D35"/>
    <w:rsid w:val="00700778"/>
    <w:rsid w:val="00700C74"/>
    <w:rsid w:val="00700E52"/>
    <w:rsid w:val="00703668"/>
    <w:rsid w:val="00710A6D"/>
    <w:rsid w:val="00714FEA"/>
    <w:rsid w:val="00717CB8"/>
    <w:rsid w:val="00724DD9"/>
    <w:rsid w:val="0072565E"/>
    <w:rsid w:val="0073140B"/>
    <w:rsid w:val="00734228"/>
    <w:rsid w:val="007364A3"/>
    <w:rsid w:val="00747263"/>
    <w:rsid w:val="00747E94"/>
    <w:rsid w:val="0075145A"/>
    <w:rsid w:val="0075212C"/>
    <w:rsid w:val="007527B4"/>
    <w:rsid w:val="00752E13"/>
    <w:rsid w:val="00752FFC"/>
    <w:rsid w:val="00754AA2"/>
    <w:rsid w:val="00754DF3"/>
    <w:rsid w:val="00755193"/>
    <w:rsid w:val="007559A2"/>
    <w:rsid w:val="00757EA2"/>
    <w:rsid w:val="00760AD7"/>
    <w:rsid w:val="00762EA6"/>
    <w:rsid w:val="00766967"/>
    <w:rsid w:val="00766CA8"/>
    <w:rsid w:val="00771FD1"/>
    <w:rsid w:val="007765F8"/>
    <w:rsid w:val="00777B28"/>
    <w:rsid w:val="00780546"/>
    <w:rsid w:val="00780960"/>
    <w:rsid w:val="007837CC"/>
    <w:rsid w:val="00784C85"/>
    <w:rsid w:val="007865E9"/>
    <w:rsid w:val="00796FD0"/>
    <w:rsid w:val="007A59DC"/>
    <w:rsid w:val="007A5F46"/>
    <w:rsid w:val="007B2DA9"/>
    <w:rsid w:val="007B38B2"/>
    <w:rsid w:val="007B4361"/>
    <w:rsid w:val="007C0235"/>
    <w:rsid w:val="007C79F0"/>
    <w:rsid w:val="007D24D2"/>
    <w:rsid w:val="007D4B9F"/>
    <w:rsid w:val="007D6731"/>
    <w:rsid w:val="007E33F3"/>
    <w:rsid w:val="007E4EC8"/>
    <w:rsid w:val="007F57CD"/>
    <w:rsid w:val="007F71B5"/>
    <w:rsid w:val="00800587"/>
    <w:rsid w:val="00801B69"/>
    <w:rsid w:val="00813015"/>
    <w:rsid w:val="00813209"/>
    <w:rsid w:val="00813B45"/>
    <w:rsid w:val="00814A9A"/>
    <w:rsid w:val="00822FB5"/>
    <w:rsid w:val="00824C14"/>
    <w:rsid w:val="00826A53"/>
    <w:rsid w:val="00832E6C"/>
    <w:rsid w:val="00833265"/>
    <w:rsid w:val="00833452"/>
    <w:rsid w:val="0083494F"/>
    <w:rsid w:val="00836211"/>
    <w:rsid w:val="00836F62"/>
    <w:rsid w:val="00837340"/>
    <w:rsid w:val="008413AA"/>
    <w:rsid w:val="00850321"/>
    <w:rsid w:val="008512F3"/>
    <w:rsid w:val="00860128"/>
    <w:rsid w:val="00862165"/>
    <w:rsid w:val="00862759"/>
    <w:rsid w:val="00864F36"/>
    <w:rsid w:val="00865A32"/>
    <w:rsid w:val="00871BD1"/>
    <w:rsid w:val="00875DC4"/>
    <w:rsid w:val="00892A82"/>
    <w:rsid w:val="00894C6C"/>
    <w:rsid w:val="0089583B"/>
    <w:rsid w:val="00896757"/>
    <w:rsid w:val="008A1209"/>
    <w:rsid w:val="008A3F51"/>
    <w:rsid w:val="008A410D"/>
    <w:rsid w:val="008A5D92"/>
    <w:rsid w:val="008B425B"/>
    <w:rsid w:val="008B73BE"/>
    <w:rsid w:val="008C1AFC"/>
    <w:rsid w:val="008C2E05"/>
    <w:rsid w:val="008C681F"/>
    <w:rsid w:val="008C7D18"/>
    <w:rsid w:val="008D089E"/>
    <w:rsid w:val="008D272D"/>
    <w:rsid w:val="008D4388"/>
    <w:rsid w:val="008D661E"/>
    <w:rsid w:val="008E38CF"/>
    <w:rsid w:val="008E4C2D"/>
    <w:rsid w:val="008E7957"/>
    <w:rsid w:val="008F194F"/>
    <w:rsid w:val="008F2F71"/>
    <w:rsid w:val="008F3701"/>
    <w:rsid w:val="008F701D"/>
    <w:rsid w:val="00903735"/>
    <w:rsid w:val="00910A28"/>
    <w:rsid w:val="00911E86"/>
    <w:rsid w:val="00912121"/>
    <w:rsid w:val="0091661D"/>
    <w:rsid w:val="00920314"/>
    <w:rsid w:val="00921828"/>
    <w:rsid w:val="009242C8"/>
    <w:rsid w:val="00927A83"/>
    <w:rsid w:val="00930018"/>
    <w:rsid w:val="00930248"/>
    <w:rsid w:val="009359C6"/>
    <w:rsid w:val="00944648"/>
    <w:rsid w:val="00946183"/>
    <w:rsid w:val="009467F9"/>
    <w:rsid w:val="00947614"/>
    <w:rsid w:val="009567AB"/>
    <w:rsid w:val="00967676"/>
    <w:rsid w:val="0097114A"/>
    <w:rsid w:val="00973F2B"/>
    <w:rsid w:val="009822D4"/>
    <w:rsid w:val="009832F0"/>
    <w:rsid w:val="00984FFF"/>
    <w:rsid w:val="009929CE"/>
    <w:rsid w:val="009A069F"/>
    <w:rsid w:val="009A179F"/>
    <w:rsid w:val="009B07F5"/>
    <w:rsid w:val="009B21C4"/>
    <w:rsid w:val="009B5506"/>
    <w:rsid w:val="009C05C2"/>
    <w:rsid w:val="009C229C"/>
    <w:rsid w:val="009C7C98"/>
    <w:rsid w:val="009D3768"/>
    <w:rsid w:val="009E6BB8"/>
    <w:rsid w:val="009F3250"/>
    <w:rsid w:val="009F61CF"/>
    <w:rsid w:val="009F7A7E"/>
    <w:rsid w:val="00A03146"/>
    <w:rsid w:val="00A04736"/>
    <w:rsid w:val="00A04C65"/>
    <w:rsid w:val="00A070F3"/>
    <w:rsid w:val="00A14F73"/>
    <w:rsid w:val="00A16A7F"/>
    <w:rsid w:val="00A17F5F"/>
    <w:rsid w:val="00A306E8"/>
    <w:rsid w:val="00A32968"/>
    <w:rsid w:val="00A346E6"/>
    <w:rsid w:val="00A37CC2"/>
    <w:rsid w:val="00A4116A"/>
    <w:rsid w:val="00A43795"/>
    <w:rsid w:val="00A47334"/>
    <w:rsid w:val="00A53CDC"/>
    <w:rsid w:val="00A53E73"/>
    <w:rsid w:val="00A64DF7"/>
    <w:rsid w:val="00A701DD"/>
    <w:rsid w:val="00A73A70"/>
    <w:rsid w:val="00A755C6"/>
    <w:rsid w:val="00A75FEF"/>
    <w:rsid w:val="00A84D31"/>
    <w:rsid w:val="00A861B3"/>
    <w:rsid w:val="00A86BD7"/>
    <w:rsid w:val="00A87432"/>
    <w:rsid w:val="00A945C3"/>
    <w:rsid w:val="00A95DB6"/>
    <w:rsid w:val="00A97D43"/>
    <w:rsid w:val="00AA3BE2"/>
    <w:rsid w:val="00AB16F8"/>
    <w:rsid w:val="00AB32BB"/>
    <w:rsid w:val="00AB43EE"/>
    <w:rsid w:val="00AB630C"/>
    <w:rsid w:val="00AC0058"/>
    <w:rsid w:val="00AC22CC"/>
    <w:rsid w:val="00AC71B7"/>
    <w:rsid w:val="00AD15EA"/>
    <w:rsid w:val="00AD3367"/>
    <w:rsid w:val="00AE5B14"/>
    <w:rsid w:val="00AF1EE9"/>
    <w:rsid w:val="00AF3466"/>
    <w:rsid w:val="00AF400D"/>
    <w:rsid w:val="00AF5BED"/>
    <w:rsid w:val="00AF5F86"/>
    <w:rsid w:val="00AF63EB"/>
    <w:rsid w:val="00B07CD6"/>
    <w:rsid w:val="00B10283"/>
    <w:rsid w:val="00B11F78"/>
    <w:rsid w:val="00B12ED1"/>
    <w:rsid w:val="00B14134"/>
    <w:rsid w:val="00B1447D"/>
    <w:rsid w:val="00B20550"/>
    <w:rsid w:val="00B22E01"/>
    <w:rsid w:val="00B2463C"/>
    <w:rsid w:val="00B27058"/>
    <w:rsid w:val="00B27113"/>
    <w:rsid w:val="00B27D02"/>
    <w:rsid w:val="00B363A9"/>
    <w:rsid w:val="00B369D8"/>
    <w:rsid w:val="00B41BEB"/>
    <w:rsid w:val="00B42A18"/>
    <w:rsid w:val="00B42FBF"/>
    <w:rsid w:val="00B456A7"/>
    <w:rsid w:val="00B47CDD"/>
    <w:rsid w:val="00B512E3"/>
    <w:rsid w:val="00B53E42"/>
    <w:rsid w:val="00B5655C"/>
    <w:rsid w:val="00B568F6"/>
    <w:rsid w:val="00B56B8C"/>
    <w:rsid w:val="00B56F42"/>
    <w:rsid w:val="00B61201"/>
    <w:rsid w:val="00B637C7"/>
    <w:rsid w:val="00B6610D"/>
    <w:rsid w:val="00B70E50"/>
    <w:rsid w:val="00B72907"/>
    <w:rsid w:val="00B86D9D"/>
    <w:rsid w:val="00B91E3E"/>
    <w:rsid w:val="00B93350"/>
    <w:rsid w:val="00B947FD"/>
    <w:rsid w:val="00B96F62"/>
    <w:rsid w:val="00BA096B"/>
    <w:rsid w:val="00BA1A22"/>
    <w:rsid w:val="00BA22D0"/>
    <w:rsid w:val="00BA2A94"/>
    <w:rsid w:val="00BA5402"/>
    <w:rsid w:val="00BB226A"/>
    <w:rsid w:val="00BB544A"/>
    <w:rsid w:val="00BB7CF8"/>
    <w:rsid w:val="00BC05F0"/>
    <w:rsid w:val="00BC4FE6"/>
    <w:rsid w:val="00BC7A48"/>
    <w:rsid w:val="00BD03C9"/>
    <w:rsid w:val="00BD104A"/>
    <w:rsid w:val="00BD2F9E"/>
    <w:rsid w:val="00BD301D"/>
    <w:rsid w:val="00BD3627"/>
    <w:rsid w:val="00BD5F1F"/>
    <w:rsid w:val="00BD7045"/>
    <w:rsid w:val="00BE04D5"/>
    <w:rsid w:val="00BE4DED"/>
    <w:rsid w:val="00BF1C5D"/>
    <w:rsid w:val="00BF2AD3"/>
    <w:rsid w:val="00BF6CB0"/>
    <w:rsid w:val="00BF7BDA"/>
    <w:rsid w:val="00C02C69"/>
    <w:rsid w:val="00C04CD6"/>
    <w:rsid w:val="00C05A55"/>
    <w:rsid w:val="00C05B06"/>
    <w:rsid w:val="00C065CE"/>
    <w:rsid w:val="00C07676"/>
    <w:rsid w:val="00C1463D"/>
    <w:rsid w:val="00C159D1"/>
    <w:rsid w:val="00C2240E"/>
    <w:rsid w:val="00C32F6A"/>
    <w:rsid w:val="00C3475F"/>
    <w:rsid w:val="00C37321"/>
    <w:rsid w:val="00C40007"/>
    <w:rsid w:val="00C4339F"/>
    <w:rsid w:val="00C43894"/>
    <w:rsid w:val="00C44F37"/>
    <w:rsid w:val="00C4591A"/>
    <w:rsid w:val="00C47FDE"/>
    <w:rsid w:val="00C55994"/>
    <w:rsid w:val="00C67752"/>
    <w:rsid w:val="00C8636B"/>
    <w:rsid w:val="00C86D76"/>
    <w:rsid w:val="00C910EC"/>
    <w:rsid w:val="00C91860"/>
    <w:rsid w:val="00C93A25"/>
    <w:rsid w:val="00C9511C"/>
    <w:rsid w:val="00C97278"/>
    <w:rsid w:val="00CA5BEA"/>
    <w:rsid w:val="00CA634C"/>
    <w:rsid w:val="00CA7486"/>
    <w:rsid w:val="00CC3AFD"/>
    <w:rsid w:val="00CD1ECF"/>
    <w:rsid w:val="00CD2406"/>
    <w:rsid w:val="00CD65C4"/>
    <w:rsid w:val="00CE01A4"/>
    <w:rsid w:val="00CE358C"/>
    <w:rsid w:val="00CE474F"/>
    <w:rsid w:val="00CE534B"/>
    <w:rsid w:val="00D111CF"/>
    <w:rsid w:val="00D24B5F"/>
    <w:rsid w:val="00D24F25"/>
    <w:rsid w:val="00D25317"/>
    <w:rsid w:val="00D3149B"/>
    <w:rsid w:val="00D44C21"/>
    <w:rsid w:val="00D509B5"/>
    <w:rsid w:val="00D55861"/>
    <w:rsid w:val="00D610DC"/>
    <w:rsid w:val="00D65146"/>
    <w:rsid w:val="00D664C8"/>
    <w:rsid w:val="00D70A08"/>
    <w:rsid w:val="00D76AE6"/>
    <w:rsid w:val="00D81D15"/>
    <w:rsid w:val="00D8550A"/>
    <w:rsid w:val="00D869DB"/>
    <w:rsid w:val="00D96356"/>
    <w:rsid w:val="00D96F45"/>
    <w:rsid w:val="00D97231"/>
    <w:rsid w:val="00DA3323"/>
    <w:rsid w:val="00DA5DC2"/>
    <w:rsid w:val="00DA6ED7"/>
    <w:rsid w:val="00DA6FDD"/>
    <w:rsid w:val="00DB37C2"/>
    <w:rsid w:val="00DB5420"/>
    <w:rsid w:val="00DC0159"/>
    <w:rsid w:val="00DC2E65"/>
    <w:rsid w:val="00DC3394"/>
    <w:rsid w:val="00DC4BA0"/>
    <w:rsid w:val="00DC591D"/>
    <w:rsid w:val="00DC603E"/>
    <w:rsid w:val="00DC679A"/>
    <w:rsid w:val="00DD207C"/>
    <w:rsid w:val="00DD28F9"/>
    <w:rsid w:val="00DD6BCC"/>
    <w:rsid w:val="00DE1A89"/>
    <w:rsid w:val="00DE56FB"/>
    <w:rsid w:val="00DF5038"/>
    <w:rsid w:val="00DF5E2D"/>
    <w:rsid w:val="00DF66B9"/>
    <w:rsid w:val="00DF699B"/>
    <w:rsid w:val="00DF6B29"/>
    <w:rsid w:val="00DF7B57"/>
    <w:rsid w:val="00DF7FD7"/>
    <w:rsid w:val="00E00718"/>
    <w:rsid w:val="00E00B97"/>
    <w:rsid w:val="00E0155C"/>
    <w:rsid w:val="00E03395"/>
    <w:rsid w:val="00E049DE"/>
    <w:rsid w:val="00E05B8B"/>
    <w:rsid w:val="00E062DE"/>
    <w:rsid w:val="00E102C2"/>
    <w:rsid w:val="00E13FA3"/>
    <w:rsid w:val="00E17D7C"/>
    <w:rsid w:val="00E205A2"/>
    <w:rsid w:val="00E2285B"/>
    <w:rsid w:val="00E22C2E"/>
    <w:rsid w:val="00E30765"/>
    <w:rsid w:val="00E31506"/>
    <w:rsid w:val="00E3337C"/>
    <w:rsid w:val="00E410BA"/>
    <w:rsid w:val="00E42054"/>
    <w:rsid w:val="00E442C8"/>
    <w:rsid w:val="00E520AA"/>
    <w:rsid w:val="00E65B10"/>
    <w:rsid w:val="00E65F18"/>
    <w:rsid w:val="00E7028A"/>
    <w:rsid w:val="00E72ECF"/>
    <w:rsid w:val="00E75B17"/>
    <w:rsid w:val="00E7788B"/>
    <w:rsid w:val="00E81296"/>
    <w:rsid w:val="00E84276"/>
    <w:rsid w:val="00E92F6F"/>
    <w:rsid w:val="00E97109"/>
    <w:rsid w:val="00EA4557"/>
    <w:rsid w:val="00EA6632"/>
    <w:rsid w:val="00EB79A7"/>
    <w:rsid w:val="00EC0B59"/>
    <w:rsid w:val="00EC406C"/>
    <w:rsid w:val="00EE4344"/>
    <w:rsid w:val="00EE6469"/>
    <w:rsid w:val="00EF0ADB"/>
    <w:rsid w:val="00EF2C06"/>
    <w:rsid w:val="00EF6C46"/>
    <w:rsid w:val="00F02DE3"/>
    <w:rsid w:val="00F034D9"/>
    <w:rsid w:val="00F05F08"/>
    <w:rsid w:val="00F128C0"/>
    <w:rsid w:val="00F1295A"/>
    <w:rsid w:val="00F13841"/>
    <w:rsid w:val="00F14024"/>
    <w:rsid w:val="00F22561"/>
    <w:rsid w:val="00F3252F"/>
    <w:rsid w:val="00F343D4"/>
    <w:rsid w:val="00F34AD4"/>
    <w:rsid w:val="00F35121"/>
    <w:rsid w:val="00F358FA"/>
    <w:rsid w:val="00F37C6A"/>
    <w:rsid w:val="00F429D8"/>
    <w:rsid w:val="00F44279"/>
    <w:rsid w:val="00F47095"/>
    <w:rsid w:val="00F477CF"/>
    <w:rsid w:val="00F5171E"/>
    <w:rsid w:val="00F52A3E"/>
    <w:rsid w:val="00F545FF"/>
    <w:rsid w:val="00F54CC8"/>
    <w:rsid w:val="00F604BA"/>
    <w:rsid w:val="00F717ED"/>
    <w:rsid w:val="00F723BE"/>
    <w:rsid w:val="00F739E6"/>
    <w:rsid w:val="00F74041"/>
    <w:rsid w:val="00F75382"/>
    <w:rsid w:val="00F75D66"/>
    <w:rsid w:val="00F77EC1"/>
    <w:rsid w:val="00F80612"/>
    <w:rsid w:val="00F82C48"/>
    <w:rsid w:val="00F83242"/>
    <w:rsid w:val="00F850AE"/>
    <w:rsid w:val="00F95153"/>
    <w:rsid w:val="00F95D87"/>
    <w:rsid w:val="00F96AEA"/>
    <w:rsid w:val="00F977C2"/>
    <w:rsid w:val="00F9787F"/>
    <w:rsid w:val="00FA3497"/>
    <w:rsid w:val="00FA39C7"/>
    <w:rsid w:val="00FB0044"/>
    <w:rsid w:val="00FB0C4D"/>
    <w:rsid w:val="00FB1D43"/>
    <w:rsid w:val="00FC2A1D"/>
    <w:rsid w:val="00FC58D4"/>
    <w:rsid w:val="00FD02DF"/>
    <w:rsid w:val="00FD2974"/>
    <w:rsid w:val="00FD7643"/>
    <w:rsid w:val="00FE1F5B"/>
    <w:rsid w:val="00FE2159"/>
    <w:rsid w:val="00FF11D3"/>
    <w:rsid w:val="00FF1BB7"/>
    <w:rsid w:val="00FF2EA9"/>
    <w:rsid w:val="00FF4D93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7EAE9"/>
  <w15:docId w15:val="{347FCEF2-0E02-4AAF-B63E-9DC3E571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9077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343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F343D4"/>
  </w:style>
  <w:style w:type="paragraph" w:styleId="a8">
    <w:name w:val="footer"/>
    <w:basedOn w:val="a"/>
    <w:link w:val="a9"/>
    <w:uiPriority w:val="99"/>
    <w:unhideWhenUsed/>
    <w:rsid w:val="00F343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F343D4"/>
  </w:style>
  <w:style w:type="paragraph" w:styleId="aa">
    <w:name w:val="List Paragraph"/>
    <w:basedOn w:val="a"/>
    <w:uiPriority w:val="34"/>
    <w:qFormat/>
    <w:rsid w:val="00D3149B"/>
    <w:pPr>
      <w:ind w:left="720"/>
      <w:contextualSpacing/>
    </w:pPr>
  </w:style>
  <w:style w:type="paragraph" w:styleId="ab">
    <w:name w:val="No Spacing"/>
    <w:uiPriority w:val="1"/>
    <w:qFormat/>
    <w:rsid w:val="00BD2F9E"/>
    <w:pPr>
      <w:bidi/>
      <w:spacing w:after="0" w:line="240" w:lineRule="auto"/>
    </w:pPr>
    <w:rPr>
      <w:rFonts w:ascii="Times New Roman" w:eastAsia="Times New Roman" w:hAnsi="Times New Roman" w:cs="Narkisim"/>
      <w:sz w:val="24"/>
      <w:szCs w:val="24"/>
    </w:rPr>
  </w:style>
  <w:style w:type="table" w:customStyle="1" w:styleId="2">
    <w:name w:val="רשת טבלה2"/>
    <w:basedOn w:val="a1"/>
    <w:next w:val="a5"/>
    <w:uiPriority w:val="59"/>
    <w:rsid w:val="004D396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05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A70B5-5AC6-4C54-9716-3932CCDF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</dc:creator>
  <cp:lastModifiedBy>שני</cp:lastModifiedBy>
  <cp:revision>20</cp:revision>
  <cp:lastPrinted>2024-06-16T07:04:00Z</cp:lastPrinted>
  <dcterms:created xsi:type="dcterms:W3CDTF">2024-06-16T07:04:00Z</dcterms:created>
  <dcterms:modified xsi:type="dcterms:W3CDTF">2026-06-10T10:06:00Z</dcterms:modified>
</cp:coreProperties>
</file>